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459E7B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  <w:bookmarkStart w:id="0" w:name="_Hlk18568861"/>
    </w:p>
    <w:p w14:paraId="507EA7F3" w14:textId="77777777" w:rsidR="00FF2DE0" w:rsidRDefault="00FF2DE0" w:rsidP="009418D5">
      <w:pPr>
        <w:jc w:val="both"/>
        <w:rPr>
          <w:rFonts w:ascii="Arial Narrow" w:hAnsi="Arial Narrow"/>
          <w:sz w:val="32"/>
          <w:szCs w:val="32"/>
        </w:rPr>
      </w:pPr>
    </w:p>
    <w:p w14:paraId="48DDB5DE" w14:textId="77777777" w:rsidR="009418D5" w:rsidRPr="00380444" w:rsidRDefault="009418D5" w:rsidP="009418D5">
      <w:pPr>
        <w:pStyle w:val="Antet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380444">
        <w:rPr>
          <w:noProof/>
          <w:color w:val="FF0000"/>
          <w:lang w:val="en-US" w:eastAsia="en-US"/>
        </w:rPr>
        <w:drawing>
          <wp:anchor distT="0" distB="0" distL="114300" distR="114300" simplePos="0" relativeHeight="251659264" behindDoc="0" locked="0" layoutInCell="1" allowOverlap="1" wp14:anchorId="0A78C65C" wp14:editId="565E7157">
            <wp:simplePos x="0" y="0"/>
            <wp:positionH relativeFrom="column">
              <wp:posOffset>3019425</wp:posOffset>
            </wp:positionH>
            <wp:positionV relativeFrom="paragraph">
              <wp:posOffset>-127000</wp:posOffset>
            </wp:positionV>
            <wp:extent cx="457200" cy="571500"/>
            <wp:effectExtent l="0" t="0" r="0" b="0"/>
            <wp:wrapTopAndBottom/>
            <wp:docPr id="14" name="Pictur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380444">
        <w:rPr>
          <w:rFonts w:ascii="Arial Narrow" w:hAnsi="Arial Narrow" w:cs="Tahoma"/>
          <w:b/>
          <w:color w:val="FF0000"/>
          <w:sz w:val="32"/>
          <w:szCs w:val="32"/>
        </w:rPr>
        <w:t>R   O   M   Â   N   I   A</w:t>
      </w:r>
    </w:p>
    <w:p w14:paraId="7C96CFAD" w14:textId="77777777" w:rsidR="009418D5" w:rsidRPr="00C1559F" w:rsidRDefault="009418D5" w:rsidP="009418D5">
      <w:pPr>
        <w:pStyle w:val="Antet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C1559F">
        <w:rPr>
          <w:rFonts w:ascii="Arial Narrow" w:hAnsi="Arial Narrow" w:cs="Tahoma"/>
          <w:b/>
          <w:color w:val="FF0000"/>
          <w:sz w:val="32"/>
          <w:szCs w:val="32"/>
        </w:rPr>
        <w:t xml:space="preserve">JUDEŢUL  VASLUI - COMUNA   PUSCASI  </w:t>
      </w:r>
    </w:p>
    <w:p w14:paraId="40AA0B5F" w14:textId="6F3C63B5" w:rsidR="009418D5" w:rsidRPr="00C1559F" w:rsidRDefault="009418D5" w:rsidP="009418D5">
      <w:pPr>
        <w:pStyle w:val="Antet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>
        <w:rPr>
          <w:rFonts w:ascii="Arial Narrow" w:hAnsi="Arial Narrow" w:cs="Tahoma"/>
          <w:b/>
          <w:color w:val="FF0000"/>
          <w:sz w:val="32"/>
          <w:szCs w:val="32"/>
        </w:rPr>
        <w:t xml:space="preserve">CONSILIUL LOCAL </w:t>
      </w:r>
    </w:p>
    <w:p w14:paraId="5683082A" w14:textId="77777777" w:rsidR="009418D5" w:rsidRDefault="009418D5" w:rsidP="009418D5">
      <w:pPr>
        <w:pStyle w:val="Antet"/>
        <w:jc w:val="center"/>
        <w:rPr>
          <w:rFonts w:ascii="Arial Narrow" w:hAnsi="Arial Narrow" w:cs="Tahoma"/>
          <w:sz w:val="20"/>
          <w:szCs w:val="20"/>
        </w:rPr>
      </w:pPr>
      <w:r w:rsidRPr="009B3EFA">
        <w:rPr>
          <w:rFonts w:ascii="Arial Narrow" w:hAnsi="Arial Narrow" w:cs="Tahoma"/>
          <w:sz w:val="20"/>
          <w:szCs w:val="20"/>
        </w:rPr>
        <w:t xml:space="preserve">COMUNA PUSCASI - Cod </w:t>
      </w:r>
      <w:proofErr w:type="spellStart"/>
      <w:r w:rsidRPr="009B3EFA">
        <w:rPr>
          <w:rFonts w:ascii="Arial Narrow" w:hAnsi="Arial Narrow" w:cs="Tahoma"/>
          <w:sz w:val="20"/>
          <w:szCs w:val="20"/>
        </w:rPr>
        <w:t>poştal</w:t>
      </w:r>
      <w:proofErr w:type="spellEnd"/>
      <w:r w:rsidRPr="009B3EFA">
        <w:rPr>
          <w:rFonts w:ascii="Arial Narrow" w:hAnsi="Arial Narrow" w:cs="Tahoma"/>
          <w:sz w:val="20"/>
          <w:szCs w:val="20"/>
        </w:rPr>
        <w:t xml:space="preserve">  737328- Telefon: 0235.340400/fax : 0235.340348 – e-mail: </w:t>
      </w:r>
      <w:hyperlink r:id="rId6" w:history="1">
        <w:r w:rsidRPr="009B3EFA">
          <w:rPr>
            <w:rStyle w:val="Hyperlink"/>
            <w:rFonts w:ascii="Arial Narrow" w:hAnsi="Arial Narrow" w:cs="Tahoma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Ind w:w="470" w:type="dxa"/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9418D5" w:rsidRPr="009B3EFA" w14:paraId="389EC21A" w14:textId="77777777" w:rsidTr="004A3377">
        <w:trPr>
          <w:trHeight w:val="269"/>
        </w:trPr>
        <w:tc>
          <w:tcPr>
            <w:tcW w:w="3122" w:type="dxa"/>
            <w:shd w:val="clear" w:color="auto" w:fill="0000FF"/>
          </w:tcPr>
          <w:p w14:paraId="7BDD0620" w14:textId="77777777" w:rsidR="009418D5" w:rsidRPr="009B3EFA" w:rsidRDefault="009418D5" w:rsidP="004A3377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6940F5C7" w14:textId="77777777" w:rsidR="009418D5" w:rsidRPr="009B3EFA" w:rsidRDefault="009418D5" w:rsidP="004A3377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7C21D2BE" w14:textId="77777777" w:rsidR="009418D5" w:rsidRPr="009B3EFA" w:rsidRDefault="009418D5" w:rsidP="004A3377">
            <w:pPr>
              <w:pStyle w:val="Antet"/>
              <w:rPr>
                <w:rFonts w:ascii="Arial Narrow" w:hAnsi="Arial Narrow" w:cs="Tahoma"/>
              </w:rPr>
            </w:pPr>
          </w:p>
        </w:tc>
      </w:tr>
    </w:tbl>
    <w:p w14:paraId="3D893BAF" w14:textId="7C1EA0CD" w:rsidR="009418D5" w:rsidRDefault="009418D5" w:rsidP="009418D5">
      <w:pPr>
        <w:pStyle w:val="Titlu4"/>
        <w:jc w:val="center"/>
        <w:rPr>
          <w:rFonts w:ascii="Algerian" w:hAnsi="Algerian"/>
          <w:b w:val="0"/>
          <w:color w:val="FF0000"/>
          <w:sz w:val="60"/>
          <w:szCs w:val="60"/>
        </w:rPr>
      </w:pPr>
      <w:r w:rsidRPr="00C1559F">
        <w:rPr>
          <w:rFonts w:ascii="Algerian" w:hAnsi="Algerian"/>
          <w:b w:val="0"/>
          <w:color w:val="FF0000"/>
          <w:sz w:val="60"/>
          <w:szCs w:val="60"/>
        </w:rPr>
        <w:t>HOT</w:t>
      </w:r>
      <w:r w:rsidRPr="00C1559F">
        <w:rPr>
          <w:b w:val="0"/>
          <w:color w:val="FF0000"/>
          <w:sz w:val="60"/>
          <w:szCs w:val="60"/>
        </w:rPr>
        <w:t>Ă</w:t>
      </w:r>
      <w:r w:rsidRPr="00C1559F">
        <w:rPr>
          <w:rFonts w:ascii="Algerian" w:hAnsi="Algerian"/>
          <w:b w:val="0"/>
          <w:color w:val="FF0000"/>
          <w:sz w:val="60"/>
          <w:szCs w:val="60"/>
        </w:rPr>
        <w:t>RÂRE</w:t>
      </w:r>
      <w:r>
        <w:rPr>
          <w:rFonts w:ascii="Algerian" w:hAnsi="Algerian"/>
          <w:b w:val="0"/>
          <w:color w:val="FF0000"/>
          <w:sz w:val="60"/>
          <w:szCs w:val="60"/>
        </w:rPr>
        <w:t>A NR. 56/2023</w:t>
      </w:r>
    </w:p>
    <w:p w14:paraId="54C3730D" w14:textId="77777777" w:rsidR="009418D5" w:rsidRPr="00422052" w:rsidRDefault="009418D5" w:rsidP="009418D5">
      <w:pPr>
        <w:spacing w:line="240" w:lineRule="auto"/>
        <w:jc w:val="center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bookmarkStart w:id="1" w:name="_Hlk152675920"/>
      <w:proofErr w:type="spellStart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>privind</w:t>
      </w:r>
      <w:proofErr w:type="spellEnd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>privind</w:t>
      </w:r>
      <w:proofErr w:type="spellEnd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>înfiinţarea</w:t>
      </w:r>
      <w:proofErr w:type="spellEnd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>organizarea</w:t>
      </w:r>
      <w:proofErr w:type="spellEnd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>serviciului</w:t>
      </w:r>
      <w:proofErr w:type="spellEnd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“CONSILIUL LOCAL PUȘCAȘI - SERVICIUL APĂ CANAL”, </w:t>
      </w:r>
      <w:proofErr w:type="spellStart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>serviciu</w:t>
      </w:r>
      <w:proofErr w:type="spellEnd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public de </w:t>
      </w:r>
      <w:proofErr w:type="spellStart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>interes</w:t>
      </w:r>
      <w:proofErr w:type="spellEnd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local, </w:t>
      </w:r>
      <w:proofErr w:type="spellStart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>specializat</w:t>
      </w:r>
      <w:proofErr w:type="spellEnd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, cu </w:t>
      </w:r>
      <w:proofErr w:type="spellStart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>personalitate</w:t>
      </w:r>
      <w:proofErr w:type="spellEnd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>juridică</w:t>
      </w:r>
      <w:proofErr w:type="spellEnd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>organizat</w:t>
      </w:r>
      <w:proofErr w:type="spellEnd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>în</w:t>
      </w:r>
      <w:proofErr w:type="spellEnd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>subordinea</w:t>
      </w:r>
      <w:proofErr w:type="spellEnd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>Consiliului</w:t>
      </w:r>
      <w:proofErr w:type="spellEnd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Local al </w:t>
      </w:r>
      <w:proofErr w:type="spellStart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>comunei</w:t>
      </w:r>
      <w:proofErr w:type="spellEnd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PUȘCAȘI, </w:t>
      </w:r>
      <w:proofErr w:type="spellStart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>judeţul</w:t>
      </w:r>
      <w:proofErr w:type="spellEnd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b/>
          <w:bCs/>
          <w:color w:val="FF0000"/>
          <w:sz w:val="28"/>
          <w:szCs w:val="28"/>
        </w:rPr>
        <w:t>Vaslui</w:t>
      </w:r>
      <w:proofErr w:type="spellEnd"/>
    </w:p>
    <w:bookmarkEnd w:id="1"/>
    <w:p w14:paraId="6921A8B0" w14:textId="77777777" w:rsidR="009418D5" w:rsidRPr="00DB3549" w:rsidRDefault="009418D5" w:rsidP="009418D5">
      <w:pPr>
        <w:jc w:val="both"/>
        <w:rPr>
          <w:rFonts w:ascii="Times New Roman" w:hAnsi="Times New Roman" w:cs="Times New Roman"/>
          <w:b/>
          <w:bCs/>
          <w:color w:val="FF0000"/>
          <w:sz w:val="28"/>
          <w:szCs w:val="28"/>
        </w:rPr>
      </w:pPr>
      <w:proofErr w:type="spellStart"/>
      <w:r w:rsidRPr="00DB3549">
        <w:rPr>
          <w:rFonts w:ascii="Times New Roman" w:hAnsi="Times New Roman" w:cs="Times New Roman"/>
          <w:b/>
          <w:bCs/>
          <w:color w:val="FF0000"/>
          <w:sz w:val="28"/>
          <w:szCs w:val="28"/>
        </w:rPr>
        <w:t>Având</w:t>
      </w:r>
      <w:proofErr w:type="spellEnd"/>
      <w:r w:rsidRPr="00DB3549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DB3549">
        <w:rPr>
          <w:rFonts w:ascii="Times New Roman" w:hAnsi="Times New Roman" w:cs="Times New Roman"/>
          <w:b/>
          <w:bCs/>
          <w:color w:val="FF0000"/>
          <w:sz w:val="28"/>
          <w:szCs w:val="28"/>
        </w:rPr>
        <w:t>în</w:t>
      </w:r>
      <w:proofErr w:type="spellEnd"/>
      <w:r w:rsidRPr="00DB3549">
        <w:rPr>
          <w:rFonts w:ascii="Times New Roman" w:hAnsi="Times New Roman" w:cs="Times New Roman"/>
          <w:b/>
          <w:bCs/>
          <w:color w:val="FF0000"/>
          <w:sz w:val="28"/>
          <w:szCs w:val="28"/>
        </w:rPr>
        <w:t xml:space="preserve"> </w:t>
      </w:r>
      <w:proofErr w:type="spellStart"/>
      <w:r w:rsidRPr="00DB3549">
        <w:rPr>
          <w:rFonts w:ascii="Times New Roman" w:hAnsi="Times New Roman" w:cs="Times New Roman"/>
          <w:b/>
          <w:bCs/>
          <w:color w:val="FF0000"/>
          <w:sz w:val="28"/>
          <w:szCs w:val="28"/>
        </w:rPr>
        <w:t>vedere</w:t>
      </w:r>
      <w:proofErr w:type="spellEnd"/>
      <w:r w:rsidRPr="00DB3549">
        <w:rPr>
          <w:rFonts w:ascii="Times New Roman" w:hAnsi="Times New Roman" w:cs="Times New Roman"/>
          <w:b/>
          <w:bCs/>
          <w:color w:val="FF0000"/>
          <w:sz w:val="28"/>
          <w:szCs w:val="28"/>
        </w:rPr>
        <w:t>,</w:t>
      </w:r>
    </w:p>
    <w:p w14:paraId="4B516884" w14:textId="77777777" w:rsidR="009418D5" w:rsidRPr="00422052" w:rsidRDefault="009418D5" w:rsidP="009418D5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>
        <w:rPr>
          <w:rFonts w:ascii="Times New Roman" w:hAnsi="Times New Roman" w:cs="Times New Roman"/>
          <w:sz w:val="28"/>
          <w:szCs w:val="28"/>
        </w:rPr>
        <w:t>Proiectul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>
        <w:rPr>
          <w:rFonts w:ascii="Times New Roman" w:hAnsi="Times New Roman" w:cs="Times New Roman"/>
          <w:sz w:val="28"/>
          <w:szCs w:val="28"/>
        </w:rPr>
        <w:t>hotarare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si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Referatul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aprobare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PUȘCAȘI,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raportul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specialitate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resort din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aparatului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specialitate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PUȘCAȘI, </w:t>
      </w:r>
    </w:p>
    <w:p w14:paraId="0D235E1B" w14:textId="77777777" w:rsidR="009418D5" w:rsidRPr="00422052" w:rsidRDefault="009418D5" w:rsidP="009418D5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art.3 </w:t>
      </w:r>
      <w:proofErr w:type="spellStart"/>
      <w:proofErr w:type="gramStart"/>
      <w:r w:rsidRPr="00422052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>.(</w:t>
      </w:r>
      <w:proofErr w:type="gramEnd"/>
      <w:r w:rsidRPr="00422052">
        <w:rPr>
          <w:rFonts w:ascii="Times New Roman" w:hAnsi="Times New Roman" w:cs="Times New Roman"/>
          <w:sz w:val="28"/>
          <w:szCs w:val="28"/>
        </w:rPr>
        <w:t xml:space="preserve">4)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lit.c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), art.28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.(1),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.(2)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lit.c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.(4),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.(6)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.(7), din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51/2006 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serviciilor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comunitare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utilităţi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republicată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>;</w:t>
      </w:r>
    </w:p>
    <w:p w14:paraId="20DDF698" w14:textId="77777777" w:rsidR="009418D5" w:rsidRPr="00422052" w:rsidRDefault="009418D5" w:rsidP="009418D5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art.19 </w:t>
      </w:r>
      <w:proofErr w:type="spellStart"/>
      <w:proofErr w:type="gramStart"/>
      <w:r w:rsidRPr="00422052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>.(</w:t>
      </w:r>
      <w:proofErr w:type="gramEnd"/>
      <w:r w:rsidRPr="00422052">
        <w:rPr>
          <w:rFonts w:ascii="Times New Roman" w:hAnsi="Times New Roman" w:cs="Times New Roman"/>
          <w:sz w:val="28"/>
          <w:szCs w:val="28"/>
        </w:rPr>
        <w:t xml:space="preserve">2), din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241/2006 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republicată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7E49F550" w14:textId="77777777" w:rsidR="009418D5" w:rsidRPr="00422052" w:rsidRDefault="009418D5" w:rsidP="009418D5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art.42 </w:t>
      </w:r>
      <w:proofErr w:type="spellStart"/>
      <w:proofErr w:type="gramStart"/>
      <w:r w:rsidRPr="00422052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>.(</w:t>
      </w:r>
      <w:proofErr w:type="gramEnd"/>
      <w:r w:rsidRPr="00422052">
        <w:rPr>
          <w:rFonts w:ascii="Times New Roman" w:hAnsi="Times New Roman" w:cs="Times New Roman"/>
          <w:sz w:val="28"/>
          <w:szCs w:val="28"/>
        </w:rPr>
        <w:t xml:space="preserve">1), art.45 din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53/2003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Codul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Muncii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republicată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765504EE" w14:textId="77777777" w:rsidR="009418D5" w:rsidRPr="00422052" w:rsidRDefault="009418D5" w:rsidP="009418D5">
      <w:pPr>
        <w:spacing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raportul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avizare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comisiei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domenii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specialitate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local,</w:t>
      </w:r>
    </w:p>
    <w:p w14:paraId="36AB1CDE" w14:textId="77777777" w:rsidR="009418D5" w:rsidRPr="00422052" w:rsidRDefault="009418D5" w:rsidP="009418D5">
      <w:pPr>
        <w:pStyle w:val="Listparagraf"/>
        <w:numPr>
          <w:ilvl w:val="0"/>
          <w:numId w:val="1"/>
        </w:numPr>
        <w:tabs>
          <w:tab w:val="clear" w:pos="720"/>
          <w:tab w:val="num" w:pos="0"/>
        </w:tabs>
        <w:ind w:left="0" w:firstLine="709"/>
        <w:jc w:val="both"/>
        <w:rPr>
          <w:sz w:val="28"/>
          <w:szCs w:val="28"/>
        </w:rPr>
      </w:pPr>
      <w:r w:rsidRPr="00422052">
        <w:rPr>
          <w:b/>
          <w:bCs/>
          <w:color w:val="FF0000"/>
          <w:sz w:val="28"/>
          <w:szCs w:val="28"/>
        </w:rPr>
        <w:t xml:space="preserve">  </w:t>
      </w:r>
      <w:bookmarkStart w:id="2" w:name="_Hlk16585128"/>
      <w:r w:rsidRPr="00422052">
        <w:rPr>
          <w:b/>
          <w:bCs/>
          <w:color w:val="FF0000"/>
          <w:sz w:val="28"/>
          <w:szCs w:val="28"/>
        </w:rPr>
        <w:t xml:space="preserve">In </w:t>
      </w:r>
      <w:proofErr w:type="spellStart"/>
      <w:proofErr w:type="gramStart"/>
      <w:r w:rsidRPr="00422052">
        <w:rPr>
          <w:b/>
          <w:bCs/>
          <w:color w:val="FF0000"/>
          <w:sz w:val="28"/>
          <w:szCs w:val="28"/>
        </w:rPr>
        <w:t>temeiul</w:t>
      </w:r>
      <w:proofErr w:type="spellEnd"/>
      <w:r w:rsidRPr="00422052">
        <w:rPr>
          <w:color w:val="FF0000"/>
          <w:sz w:val="28"/>
          <w:szCs w:val="28"/>
        </w:rPr>
        <w:t xml:space="preserve">  </w:t>
      </w:r>
      <w:r w:rsidRPr="00422052">
        <w:rPr>
          <w:sz w:val="28"/>
          <w:szCs w:val="28"/>
        </w:rPr>
        <w:t>art.</w:t>
      </w:r>
      <w:proofErr w:type="gramEnd"/>
      <w:r w:rsidRPr="00422052">
        <w:rPr>
          <w:sz w:val="28"/>
          <w:szCs w:val="28"/>
        </w:rPr>
        <w:t xml:space="preserve"> 129 </w:t>
      </w:r>
      <w:proofErr w:type="spellStart"/>
      <w:r w:rsidRPr="00422052">
        <w:rPr>
          <w:sz w:val="28"/>
          <w:szCs w:val="28"/>
        </w:rPr>
        <w:t>alin</w:t>
      </w:r>
      <w:proofErr w:type="spellEnd"/>
      <w:r w:rsidRPr="00422052">
        <w:rPr>
          <w:sz w:val="28"/>
          <w:szCs w:val="28"/>
        </w:rPr>
        <w:t xml:space="preserve"> (1), , </w:t>
      </w:r>
      <w:proofErr w:type="spellStart"/>
      <w:r w:rsidRPr="00422052">
        <w:rPr>
          <w:sz w:val="28"/>
          <w:szCs w:val="28"/>
        </w:rPr>
        <w:t>alin</w:t>
      </w:r>
      <w:proofErr w:type="spellEnd"/>
      <w:r w:rsidRPr="00422052">
        <w:rPr>
          <w:sz w:val="28"/>
          <w:szCs w:val="28"/>
        </w:rPr>
        <w:t xml:space="preserve"> (2), lit c </w:t>
      </w:r>
      <w:proofErr w:type="spellStart"/>
      <w:r w:rsidRPr="00422052">
        <w:rPr>
          <w:sz w:val="28"/>
          <w:szCs w:val="28"/>
        </w:rPr>
        <w:t>si</w:t>
      </w:r>
      <w:proofErr w:type="spellEnd"/>
      <w:r w:rsidRPr="00422052">
        <w:rPr>
          <w:sz w:val="28"/>
          <w:szCs w:val="28"/>
        </w:rPr>
        <w:t xml:space="preserve"> </w:t>
      </w:r>
      <w:proofErr w:type="spellStart"/>
      <w:r w:rsidRPr="00422052">
        <w:rPr>
          <w:sz w:val="28"/>
          <w:szCs w:val="28"/>
        </w:rPr>
        <w:t>alin</w:t>
      </w:r>
      <w:proofErr w:type="spellEnd"/>
      <w:r w:rsidRPr="00422052">
        <w:rPr>
          <w:sz w:val="28"/>
          <w:szCs w:val="28"/>
        </w:rPr>
        <w:t xml:space="preserve"> 6, lit c  din </w:t>
      </w:r>
      <w:proofErr w:type="spellStart"/>
      <w:r w:rsidRPr="00422052">
        <w:rPr>
          <w:sz w:val="28"/>
          <w:szCs w:val="28"/>
        </w:rPr>
        <w:t>Ordonanta</w:t>
      </w:r>
      <w:proofErr w:type="spellEnd"/>
      <w:r w:rsidRPr="00422052">
        <w:rPr>
          <w:sz w:val="28"/>
          <w:szCs w:val="28"/>
        </w:rPr>
        <w:t xml:space="preserve"> de </w:t>
      </w:r>
      <w:proofErr w:type="spellStart"/>
      <w:r w:rsidRPr="00422052">
        <w:rPr>
          <w:sz w:val="28"/>
          <w:szCs w:val="28"/>
        </w:rPr>
        <w:t>Urgenta</w:t>
      </w:r>
      <w:proofErr w:type="spellEnd"/>
      <w:r w:rsidRPr="00422052">
        <w:rPr>
          <w:sz w:val="28"/>
          <w:szCs w:val="28"/>
        </w:rPr>
        <w:t xml:space="preserve"> a </w:t>
      </w:r>
      <w:proofErr w:type="spellStart"/>
      <w:r w:rsidRPr="00422052">
        <w:rPr>
          <w:sz w:val="28"/>
          <w:szCs w:val="28"/>
        </w:rPr>
        <w:t>Guvenului</w:t>
      </w:r>
      <w:proofErr w:type="spellEnd"/>
      <w:r w:rsidRPr="00422052">
        <w:rPr>
          <w:sz w:val="28"/>
          <w:szCs w:val="28"/>
        </w:rPr>
        <w:t xml:space="preserve"> nr.  57/ 2019 </w:t>
      </w:r>
      <w:proofErr w:type="spellStart"/>
      <w:r w:rsidRPr="00422052">
        <w:rPr>
          <w:sz w:val="28"/>
          <w:szCs w:val="28"/>
        </w:rPr>
        <w:t>privind</w:t>
      </w:r>
      <w:proofErr w:type="spellEnd"/>
      <w:r w:rsidRPr="00422052">
        <w:rPr>
          <w:sz w:val="28"/>
          <w:szCs w:val="28"/>
        </w:rPr>
        <w:t xml:space="preserve"> </w:t>
      </w:r>
      <w:proofErr w:type="spellStart"/>
      <w:r w:rsidRPr="00422052">
        <w:rPr>
          <w:sz w:val="28"/>
          <w:szCs w:val="28"/>
        </w:rPr>
        <w:t>Codul</w:t>
      </w:r>
      <w:proofErr w:type="spellEnd"/>
      <w:r w:rsidRPr="00422052">
        <w:rPr>
          <w:sz w:val="28"/>
          <w:szCs w:val="28"/>
        </w:rPr>
        <w:t xml:space="preserve"> </w:t>
      </w:r>
      <w:proofErr w:type="spellStart"/>
      <w:r w:rsidRPr="00422052">
        <w:rPr>
          <w:sz w:val="28"/>
          <w:szCs w:val="28"/>
        </w:rPr>
        <w:t>administrativ</w:t>
      </w:r>
      <w:proofErr w:type="spellEnd"/>
      <w:r w:rsidRPr="00422052">
        <w:rPr>
          <w:sz w:val="28"/>
          <w:szCs w:val="28"/>
        </w:rPr>
        <w:t xml:space="preserve">  </w:t>
      </w:r>
    </w:p>
    <w:p w14:paraId="5D7F349B" w14:textId="77777777" w:rsidR="009418D5" w:rsidRPr="00422052" w:rsidRDefault="009418D5" w:rsidP="009418D5">
      <w:pPr>
        <w:pStyle w:val="Listparagraf"/>
        <w:numPr>
          <w:ilvl w:val="0"/>
          <w:numId w:val="1"/>
        </w:numPr>
        <w:tabs>
          <w:tab w:val="clear" w:pos="720"/>
          <w:tab w:val="num" w:pos="0"/>
        </w:tabs>
        <w:ind w:left="0" w:firstLine="709"/>
        <w:jc w:val="both"/>
        <w:rPr>
          <w:sz w:val="28"/>
          <w:szCs w:val="28"/>
        </w:rPr>
      </w:pPr>
      <w:r w:rsidRPr="00422052">
        <w:rPr>
          <w:b/>
          <w:bCs/>
          <w:color w:val="FF0000"/>
          <w:sz w:val="28"/>
          <w:szCs w:val="28"/>
        </w:rPr>
        <w:t xml:space="preserve"> </w:t>
      </w:r>
      <w:r w:rsidRPr="00422052">
        <w:rPr>
          <w:sz w:val="28"/>
          <w:szCs w:val="28"/>
        </w:rPr>
        <w:t xml:space="preserve">  art. 196, </w:t>
      </w:r>
      <w:proofErr w:type="spellStart"/>
      <w:r w:rsidRPr="00422052">
        <w:rPr>
          <w:sz w:val="28"/>
          <w:szCs w:val="28"/>
        </w:rPr>
        <w:t>alin</w:t>
      </w:r>
      <w:proofErr w:type="spellEnd"/>
      <w:r w:rsidRPr="00422052">
        <w:rPr>
          <w:sz w:val="28"/>
          <w:szCs w:val="28"/>
        </w:rPr>
        <w:t xml:space="preserve">. (1), lit a din </w:t>
      </w:r>
      <w:proofErr w:type="spellStart"/>
      <w:r w:rsidRPr="00422052">
        <w:rPr>
          <w:sz w:val="28"/>
          <w:szCs w:val="28"/>
        </w:rPr>
        <w:t>Ordonanta</w:t>
      </w:r>
      <w:proofErr w:type="spellEnd"/>
      <w:r w:rsidRPr="00422052">
        <w:rPr>
          <w:sz w:val="28"/>
          <w:szCs w:val="28"/>
        </w:rPr>
        <w:t xml:space="preserve"> de </w:t>
      </w:r>
      <w:proofErr w:type="spellStart"/>
      <w:r w:rsidRPr="00422052">
        <w:rPr>
          <w:sz w:val="28"/>
          <w:szCs w:val="28"/>
        </w:rPr>
        <w:t>Urgenta</w:t>
      </w:r>
      <w:proofErr w:type="spellEnd"/>
      <w:r w:rsidRPr="00422052">
        <w:rPr>
          <w:sz w:val="28"/>
          <w:szCs w:val="28"/>
        </w:rPr>
        <w:t xml:space="preserve"> a </w:t>
      </w:r>
      <w:proofErr w:type="spellStart"/>
      <w:r w:rsidRPr="00422052">
        <w:rPr>
          <w:sz w:val="28"/>
          <w:szCs w:val="28"/>
        </w:rPr>
        <w:t>Guvenului</w:t>
      </w:r>
      <w:proofErr w:type="spellEnd"/>
      <w:r w:rsidRPr="00422052">
        <w:rPr>
          <w:sz w:val="28"/>
          <w:szCs w:val="28"/>
        </w:rPr>
        <w:t xml:space="preserve"> nr.  57/ 2019 </w:t>
      </w:r>
      <w:proofErr w:type="spellStart"/>
      <w:r w:rsidRPr="00422052">
        <w:rPr>
          <w:sz w:val="28"/>
          <w:szCs w:val="28"/>
        </w:rPr>
        <w:t>privind</w:t>
      </w:r>
      <w:proofErr w:type="spellEnd"/>
      <w:r w:rsidRPr="00422052">
        <w:rPr>
          <w:sz w:val="28"/>
          <w:szCs w:val="28"/>
        </w:rPr>
        <w:t xml:space="preserve"> </w:t>
      </w:r>
      <w:proofErr w:type="spellStart"/>
      <w:r w:rsidRPr="00422052">
        <w:rPr>
          <w:sz w:val="28"/>
          <w:szCs w:val="28"/>
        </w:rPr>
        <w:t>Codul</w:t>
      </w:r>
      <w:proofErr w:type="spellEnd"/>
      <w:r w:rsidRPr="00422052">
        <w:rPr>
          <w:sz w:val="28"/>
          <w:szCs w:val="28"/>
        </w:rPr>
        <w:t xml:space="preserve"> </w:t>
      </w:r>
      <w:proofErr w:type="spellStart"/>
      <w:r w:rsidRPr="00422052">
        <w:rPr>
          <w:sz w:val="28"/>
          <w:szCs w:val="28"/>
        </w:rPr>
        <w:t>administrativ</w:t>
      </w:r>
      <w:proofErr w:type="spellEnd"/>
      <w:r w:rsidRPr="00422052">
        <w:rPr>
          <w:sz w:val="28"/>
          <w:szCs w:val="28"/>
        </w:rPr>
        <w:t xml:space="preserve">  </w:t>
      </w:r>
    </w:p>
    <w:bookmarkEnd w:id="2"/>
    <w:p w14:paraId="741214D8" w14:textId="77777777" w:rsidR="009418D5" w:rsidRPr="00422052" w:rsidRDefault="009418D5" w:rsidP="009418D5">
      <w:pPr>
        <w:spacing w:line="240" w:lineRule="auto"/>
        <w:ind w:firstLine="720"/>
        <w:jc w:val="both"/>
        <w:rPr>
          <w:rFonts w:ascii="Times New Roman" w:hAnsi="Times New Roman" w:cs="Times New Roman"/>
          <w:b/>
          <w:color w:val="FF0000"/>
          <w:sz w:val="32"/>
          <w:szCs w:val="32"/>
        </w:rPr>
      </w:pPr>
    </w:p>
    <w:p w14:paraId="74B689F1" w14:textId="77777777" w:rsidR="009418D5" w:rsidRPr="00422052" w:rsidRDefault="009418D5" w:rsidP="009418D5">
      <w:pPr>
        <w:ind w:firstLine="720"/>
        <w:jc w:val="both"/>
        <w:rPr>
          <w:rFonts w:ascii="Times New Roman" w:hAnsi="Times New Roman" w:cs="Times New Roman"/>
          <w:b/>
          <w:color w:val="FF0000"/>
          <w:sz w:val="32"/>
          <w:szCs w:val="32"/>
        </w:rPr>
      </w:pPr>
      <w:proofErr w:type="spellStart"/>
      <w:r w:rsidRPr="00422052">
        <w:rPr>
          <w:rFonts w:ascii="Times New Roman" w:hAnsi="Times New Roman" w:cs="Times New Roman"/>
          <w:b/>
          <w:color w:val="FF0000"/>
          <w:sz w:val="32"/>
          <w:szCs w:val="32"/>
        </w:rPr>
        <w:t>Consiliul</w:t>
      </w:r>
      <w:proofErr w:type="spellEnd"/>
      <w:r w:rsidRPr="00422052">
        <w:rPr>
          <w:rFonts w:ascii="Times New Roman" w:hAnsi="Times New Roman" w:cs="Times New Roman"/>
          <w:b/>
          <w:color w:val="FF0000"/>
          <w:sz w:val="32"/>
          <w:szCs w:val="32"/>
        </w:rPr>
        <w:t xml:space="preserve"> local al </w:t>
      </w:r>
      <w:proofErr w:type="spellStart"/>
      <w:r w:rsidRPr="00422052">
        <w:rPr>
          <w:rFonts w:ascii="Times New Roman" w:hAnsi="Times New Roman" w:cs="Times New Roman"/>
          <w:b/>
          <w:color w:val="FF0000"/>
          <w:sz w:val="32"/>
          <w:szCs w:val="32"/>
        </w:rPr>
        <w:t>comunei</w:t>
      </w:r>
      <w:proofErr w:type="spellEnd"/>
      <w:r w:rsidRPr="00422052">
        <w:rPr>
          <w:rFonts w:ascii="Times New Roman" w:hAnsi="Times New Roman" w:cs="Times New Roman"/>
          <w:b/>
          <w:color w:val="FF0000"/>
          <w:sz w:val="32"/>
          <w:szCs w:val="32"/>
        </w:rPr>
        <w:t xml:space="preserve"> </w:t>
      </w:r>
      <w:proofErr w:type="spellStart"/>
      <w:r w:rsidRPr="00422052">
        <w:rPr>
          <w:rFonts w:ascii="Times New Roman" w:hAnsi="Times New Roman" w:cs="Times New Roman"/>
          <w:b/>
          <w:color w:val="FF0000"/>
          <w:sz w:val="32"/>
          <w:szCs w:val="32"/>
        </w:rPr>
        <w:t>Puscasi</w:t>
      </w:r>
      <w:proofErr w:type="spellEnd"/>
      <w:r w:rsidRPr="00422052">
        <w:rPr>
          <w:rFonts w:ascii="Times New Roman" w:hAnsi="Times New Roman" w:cs="Times New Roman"/>
          <w:b/>
          <w:color w:val="FF0000"/>
          <w:sz w:val="32"/>
          <w:szCs w:val="32"/>
        </w:rPr>
        <w:t xml:space="preserve">, </w:t>
      </w:r>
      <w:proofErr w:type="spellStart"/>
      <w:r w:rsidRPr="00422052">
        <w:rPr>
          <w:rFonts w:ascii="Times New Roman" w:hAnsi="Times New Roman" w:cs="Times New Roman"/>
          <w:b/>
          <w:color w:val="FF0000"/>
          <w:sz w:val="32"/>
          <w:szCs w:val="32"/>
        </w:rPr>
        <w:t>judetul</w:t>
      </w:r>
      <w:proofErr w:type="spellEnd"/>
      <w:r w:rsidRPr="00422052">
        <w:rPr>
          <w:rFonts w:ascii="Times New Roman" w:hAnsi="Times New Roman" w:cs="Times New Roman"/>
          <w:b/>
          <w:color w:val="FF0000"/>
          <w:sz w:val="32"/>
          <w:szCs w:val="32"/>
        </w:rPr>
        <w:t xml:space="preserve"> </w:t>
      </w:r>
      <w:proofErr w:type="spellStart"/>
      <w:r w:rsidRPr="00422052">
        <w:rPr>
          <w:rFonts w:ascii="Times New Roman" w:hAnsi="Times New Roman" w:cs="Times New Roman"/>
          <w:b/>
          <w:color w:val="FF0000"/>
          <w:sz w:val="32"/>
          <w:szCs w:val="32"/>
        </w:rPr>
        <w:t>Vaslui</w:t>
      </w:r>
      <w:proofErr w:type="spellEnd"/>
    </w:p>
    <w:p w14:paraId="19D6DCE9" w14:textId="77777777" w:rsidR="009418D5" w:rsidRPr="00422052" w:rsidRDefault="009418D5" w:rsidP="009418D5">
      <w:pPr>
        <w:ind w:firstLine="720"/>
        <w:jc w:val="center"/>
        <w:rPr>
          <w:rFonts w:ascii="Times New Roman" w:hAnsi="Times New Roman" w:cs="Times New Roman"/>
          <w:color w:val="FF0000"/>
          <w:sz w:val="50"/>
          <w:szCs w:val="50"/>
        </w:rPr>
      </w:pPr>
      <w:r w:rsidRPr="00422052">
        <w:rPr>
          <w:rFonts w:ascii="Times New Roman" w:hAnsi="Times New Roman" w:cs="Times New Roman"/>
          <w:color w:val="FF0000"/>
          <w:sz w:val="50"/>
          <w:szCs w:val="50"/>
        </w:rPr>
        <w:t>HOTARASTE:</w:t>
      </w:r>
    </w:p>
    <w:p w14:paraId="62E5A1F2" w14:textId="77777777" w:rsidR="009418D5" w:rsidRPr="00422052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32"/>
          <w:szCs w:val="32"/>
        </w:rPr>
        <w:lastRenderedPageBreak/>
        <w:t xml:space="preserve"> </w:t>
      </w:r>
      <w:r w:rsidRPr="00422052">
        <w:rPr>
          <w:rFonts w:ascii="Times New Roman" w:hAnsi="Times New Roman" w:cs="Times New Roman"/>
          <w:sz w:val="28"/>
          <w:szCs w:val="28"/>
        </w:rPr>
        <w:t>Art.</w:t>
      </w:r>
      <w:proofErr w:type="gramStart"/>
      <w:r w:rsidRPr="00422052">
        <w:rPr>
          <w:rFonts w:ascii="Times New Roman" w:hAnsi="Times New Roman" w:cs="Times New Roman"/>
          <w:sz w:val="28"/>
          <w:szCs w:val="28"/>
        </w:rPr>
        <w:t>1  (</w:t>
      </w:r>
      <w:proofErr w:type="gramEnd"/>
      <w:r w:rsidRPr="00422052">
        <w:rPr>
          <w:rFonts w:ascii="Times New Roman" w:hAnsi="Times New Roman" w:cs="Times New Roman"/>
          <w:sz w:val="28"/>
          <w:szCs w:val="28"/>
        </w:rPr>
        <w:t xml:space="preserve">1)Se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aprobă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înfiinţarea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“CONSILIUL LOCAL PUȘCAȘI - SERVICIUL APĂ CANAL”,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public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interes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local,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specializat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r w:rsidRPr="00422052">
        <w:rPr>
          <w:rFonts w:ascii="Times New Roman" w:hAnsi="Times New Roman" w:cs="Times New Roman"/>
          <w:b/>
          <w:bCs/>
          <w:sz w:val="28"/>
          <w:szCs w:val="28"/>
        </w:rPr>
        <w:t xml:space="preserve">cu </w:t>
      </w:r>
      <w:proofErr w:type="spellStart"/>
      <w:r w:rsidRPr="00422052">
        <w:rPr>
          <w:rFonts w:ascii="Times New Roman" w:hAnsi="Times New Roman" w:cs="Times New Roman"/>
          <w:b/>
          <w:bCs/>
          <w:sz w:val="28"/>
          <w:szCs w:val="28"/>
        </w:rPr>
        <w:t>personalitate</w:t>
      </w:r>
      <w:proofErr w:type="spellEnd"/>
      <w:r w:rsidRPr="0042205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b/>
          <w:bCs/>
          <w:sz w:val="28"/>
          <w:szCs w:val="28"/>
        </w:rPr>
        <w:t>juridică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organizat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subordinea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PUȘCAȘI,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judeţul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reorganizarea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modificarea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denumirii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"Serviciului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",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art. II din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public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nr. 241/2006,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republicată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denumit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continuare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“SERVICIUL APĂ CANAL</w:t>
      </w:r>
      <w:proofErr w:type="gramStart"/>
      <w:r w:rsidRPr="00422052">
        <w:rPr>
          <w:rFonts w:ascii="Times New Roman" w:hAnsi="Times New Roman" w:cs="Times New Roman"/>
          <w:sz w:val="28"/>
          <w:szCs w:val="28"/>
        </w:rPr>
        <w:t>” .</w:t>
      </w:r>
      <w:proofErr w:type="gramEnd"/>
    </w:p>
    <w:p w14:paraId="1E82AFCF" w14:textId="77777777" w:rsidR="009418D5" w:rsidRPr="00422052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 (2) “SERVICIUL APĂ CANAL” se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înfiinţează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activitate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financiar-contabilă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proprie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patrimoniu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propriu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funcţiona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bază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gestiune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economică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bucura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autonomie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financiară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functională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fi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subiect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juridic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drept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fiscal titular al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codului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unic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inregistrare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fiscală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conturilor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deschise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unităţile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teritoriale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trezoreriei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unităţile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bancare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întocmi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condiţiile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legii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bugetul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venituri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cheltuieli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situaţii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financiare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anuale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69F6B73" w14:textId="77777777" w:rsidR="009418D5" w:rsidRPr="00422052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>(</w:t>
      </w:r>
      <w:proofErr w:type="gramStart"/>
      <w:r w:rsidRPr="00422052">
        <w:rPr>
          <w:rFonts w:ascii="Times New Roman" w:hAnsi="Times New Roman" w:cs="Times New Roman"/>
          <w:sz w:val="28"/>
          <w:szCs w:val="28"/>
        </w:rPr>
        <w:t>3)“</w:t>
      </w:r>
      <w:proofErr w:type="gramEnd"/>
      <w:r w:rsidRPr="00422052">
        <w:rPr>
          <w:rFonts w:ascii="Times New Roman" w:hAnsi="Times New Roman" w:cs="Times New Roman"/>
          <w:sz w:val="28"/>
          <w:szCs w:val="28"/>
        </w:rPr>
        <w:t xml:space="preserve">SERVICIUL APĂ CANAL” are ca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principală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sarcină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furnizarea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prestarea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public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administrarea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funcționarea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exploatarea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sistemului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comună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public care are ca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formă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gestiune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gestiunea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directă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CE9C6AF" w14:textId="77777777" w:rsidR="009418D5" w:rsidRPr="00422052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(4) Se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aprobă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obiect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activitate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al “SERVICIULUI APĂ CANAL”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astfel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2F781259" w14:textId="77777777" w:rsidR="009418D5" w:rsidRPr="00422052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a) CAEN 3600 –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Captarea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tratarea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distribuţia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apei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C64B407" w14:textId="77777777" w:rsidR="009418D5" w:rsidRPr="00422052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b) CAEN 3700 -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Colectarea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epurarea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apelor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uzate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E5B4643" w14:textId="518759F8" w:rsidR="009418D5" w:rsidRPr="00422052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(5) „SERVICIUL APĂ CANAL”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poate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exercita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orice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activităţi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industriale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comerciale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financiare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mobiliare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imobiliare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altă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natură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dar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numai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sfera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furnizării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prestării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care au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legătură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directă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indirectă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obiectele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principale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activitate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care pot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facilita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realizarea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EA34A62" w14:textId="77777777" w:rsidR="009418D5" w:rsidRPr="00422052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6) Se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aprobă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preluarea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“SERVICIUL APĂ CANAL”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respectiv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predarea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Serviciul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" 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gestiunii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personalului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încadrat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vederea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furnizării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personal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fi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considerat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detaşat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până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ocuparea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concurs 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funcţiilor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organigramei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“SERVICIULUI APĂ CANAL”,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dar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nu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mai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mult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1 an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începere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la data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aprobării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prezentei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hotărâri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păstrându-şi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drepturile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salariale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avute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la data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detaşării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bază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proces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verbal,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anexa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nr.1, la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prezenta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9698DD5" w14:textId="299C1E66" w:rsidR="009418D5" w:rsidRPr="00422052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(7) Se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aprobă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numărul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personal al “SERVICIULUI APĂ CANAL” la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nivelul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 2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posturi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organigrama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statul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funcţii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structura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“SERVICIULUI APĂ CANAL”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fiind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prezentate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anexele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nr.</w:t>
      </w:r>
      <w:r w:rsidR="004F4002">
        <w:rPr>
          <w:rFonts w:ascii="Times New Roman" w:hAnsi="Times New Roman" w:cs="Times New Roman"/>
          <w:sz w:val="28"/>
          <w:szCs w:val="28"/>
        </w:rPr>
        <w:t>1</w:t>
      </w:r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nr.</w:t>
      </w:r>
      <w:r w:rsidR="004F4002">
        <w:rPr>
          <w:rFonts w:ascii="Times New Roman" w:hAnsi="Times New Roman" w:cs="Times New Roman"/>
          <w:sz w:val="28"/>
          <w:szCs w:val="28"/>
        </w:rPr>
        <w:t>2</w:t>
      </w:r>
      <w:r w:rsidRPr="00422052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prezenta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1730483" w14:textId="77777777" w:rsidR="009418D5" w:rsidRPr="00422052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(8) Se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aprobă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salarizarea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personalului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angajat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al “SERVICIULUI APĂ CANAL”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fie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făcută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normele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vigoare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sistemul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stabilire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salariilor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bază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personalul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contractual din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sectorul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bugetar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480F126" w14:textId="77777777" w:rsidR="009418D5" w:rsidRPr="00422052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lastRenderedPageBreak/>
        <w:t xml:space="preserve">Art.2 (1) Se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aprobă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sediul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social al “SERVICIULUI APĂ CANAL”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fie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incinta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sediu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422052">
        <w:rPr>
          <w:rFonts w:ascii="Times New Roman" w:hAnsi="Times New Roman" w:cs="Times New Roman"/>
          <w:sz w:val="28"/>
          <w:szCs w:val="28"/>
        </w:rPr>
        <w:t>Primariei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proofErr w:type="gramEnd"/>
      <w:r w:rsidRPr="00422052">
        <w:rPr>
          <w:rFonts w:ascii="Times New Roman" w:hAnsi="Times New Roman" w:cs="Times New Roman"/>
          <w:sz w:val="28"/>
          <w:szCs w:val="28"/>
        </w:rPr>
        <w:t xml:space="preserve"> PUȘCAȘI,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situată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comuna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Pușcași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satul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PUȘCAȘI, str. </w:t>
      </w:r>
      <w:r>
        <w:rPr>
          <w:rFonts w:ascii="Times New Roman" w:hAnsi="Times New Roman" w:cs="Times New Roman"/>
          <w:sz w:val="28"/>
          <w:szCs w:val="28"/>
        </w:rPr>
        <w:t xml:space="preserve">Stefan </w:t>
      </w:r>
      <w:proofErr w:type="spellStart"/>
      <w:r>
        <w:rPr>
          <w:rFonts w:ascii="Times New Roman" w:hAnsi="Times New Roman" w:cs="Times New Roman"/>
          <w:sz w:val="28"/>
          <w:szCs w:val="28"/>
        </w:rPr>
        <w:t>cel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Mare</w:t>
      </w:r>
      <w:r w:rsidRPr="00422052">
        <w:rPr>
          <w:rFonts w:ascii="Times New Roman" w:hAnsi="Times New Roman" w:cs="Times New Roman"/>
          <w:sz w:val="28"/>
          <w:szCs w:val="28"/>
        </w:rPr>
        <w:t xml:space="preserve">  nr. </w:t>
      </w:r>
      <w:proofErr w:type="gramStart"/>
      <w:r>
        <w:rPr>
          <w:rFonts w:ascii="Times New Roman" w:hAnsi="Times New Roman" w:cs="Times New Roman"/>
          <w:sz w:val="28"/>
          <w:szCs w:val="28"/>
        </w:rPr>
        <w:t>29</w:t>
      </w:r>
      <w:r w:rsidRPr="00422052">
        <w:rPr>
          <w:rFonts w:ascii="Times New Roman" w:hAnsi="Times New Roman" w:cs="Times New Roman"/>
          <w:sz w:val="28"/>
          <w:szCs w:val="28"/>
        </w:rPr>
        <w:t xml:space="preserve"> ,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judetul</w:t>
      </w:r>
      <w:proofErr w:type="spellEnd"/>
      <w:proofErr w:type="gram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 . </w:t>
      </w:r>
    </w:p>
    <w:p w14:paraId="11B03DA9" w14:textId="77777777" w:rsidR="009418D5" w:rsidRPr="00422052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(2) Se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aprobă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ca pe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toate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actele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emise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„SERVICIUL APĂ CANAL” se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menţioneze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: "CONSILIUL LOCAL PUȘCAȘI - SERVICIUL APĂ CANAL" </w:t>
      </w:r>
    </w:p>
    <w:p w14:paraId="313A43CD" w14:textId="445FD6C8" w:rsidR="009418D5" w:rsidRPr="00422052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Art.3 Se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aprobă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ca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până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la data de </w:t>
      </w:r>
      <w:r>
        <w:rPr>
          <w:rFonts w:ascii="Times New Roman" w:hAnsi="Times New Roman" w:cs="Times New Roman"/>
          <w:sz w:val="28"/>
          <w:szCs w:val="28"/>
        </w:rPr>
        <w:t xml:space="preserve">31.01.2024 </w:t>
      </w:r>
      <w:r w:rsidRPr="00422052">
        <w:rPr>
          <w:rFonts w:ascii="Times New Roman" w:hAnsi="Times New Roman" w:cs="Times New Roman"/>
          <w:sz w:val="28"/>
          <w:szCs w:val="28"/>
        </w:rPr>
        <w:t xml:space="preserve">pe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bază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protocol,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transmiterea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administrarea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“SERVICIULUI APĂ CANAL” 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bunurilor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mobile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imobile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funcţionării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347ED49" w14:textId="5315A33B" w:rsidR="009418D5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Art.4 Se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aprobă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F4002">
        <w:rPr>
          <w:rFonts w:ascii="Times New Roman" w:hAnsi="Times New Roman" w:cs="Times New Roman"/>
          <w:sz w:val="28"/>
          <w:szCs w:val="28"/>
        </w:rPr>
        <w:t>capitalul</w:t>
      </w:r>
      <w:proofErr w:type="spellEnd"/>
      <w:r w:rsidR="004F400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4F4002">
        <w:rPr>
          <w:rFonts w:ascii="Times New Roman" w:hAnsi="Times New Roman" w:cs="Times New Roman"/>
          <w:sz w:val="28"/>
          <w:szCs w:val="28"/>
        </w:rPr>
        <w:t xml:space="preserve">social </w:t>
      </w:r>
      <w:r w:rsidRPr="00422052">
        <w:rPr>
          <w:rFonts w:ascii="Times New Roman" w:hAnsi="Times New Roman" w:cs="Times New Roman"/>
          <w:sz w:val="28"/>
          <w:szCs w:val="28"/>
        </w:rPr>
        <w:t xml:space="preserve"> al</w:t>
      </w:r>
      <w:proofErr w:type="gramEnd"/>
      <w:r w:rsidRPr="00422052">
        <w:rPr>
          <w:rFonts w:ascii="Times New Roman" w:hAnsi="Times New Roman" w:cs="Times New Roman"/>
          <w:sz w:val="28"/>
          <w:szCs w:val="28"/>
        </w:rPr>
        <w:t xml:space="preserve"> “SERVICIULUI APĂ CANAL”, </w:t>
      </w:r>
      <w:r w:rsidR="00FC3542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="00FC3542">
        <w:rPr>
          <w:rFonts w:ascii="Times New Roman" w:hAnsi="Times New Roman" w:cs="Times New Roman"/>
          <w:sz w:val="28"/>
          <w:szCs w:val="28"/>
        </w:rPr>
        <w:t>suma</w:t>
      </w:r>
      <w:proofErr w:type="spellEnd"/>
      <w:r w:rsidR="00FC3542">
        <w:rPr>
          <w:rFonts w:ascii="Times New Roman" w:hAnsi="Times New Roman" w:cs="Times New Roman"/>
          <w:sz w:val="28"/>
          <w:szCs w:val="28"/>
        </w:rPr>
        <w:t xml:space="preserve"> de 200 lei </w:t>
      </w:r>
    </w:p>
    <w:p w14:paraId="1966CCE2" w14:textId="77777777" w:rsidR="009418D5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Art.5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Finanţarea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cheltuielilor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operare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funcţionării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exploatării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asigură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încasarea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la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utilizatori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baza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facturilor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emise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“SERVICIUL APĂ CANAL”, 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contravalorii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serviciilor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furnizate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conform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legale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vigoare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7CEB8E5" w14:textId="77777777" w:rsidR="009418D5" w:rsidRPr="00422052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Art.6 (1)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Atribuţiile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personalului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conducere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respectiv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atribuţiile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şefului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stabilesc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primar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fişa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postului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aprobată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Consiliul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Local PUȘCAȘI. (2) Se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aprobă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fişa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postului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Şef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Consiliul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PUȘCAȘI - SERVICIUL APĂ CANAL",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anexa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nr.5 la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prezenta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097E4E8" w14:textId="77777777" w:rsidR="009418D5" w:rsidRPr="00422052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(3)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Atribuţiile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personalului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propriu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execuţie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al Serviciului se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stabilesc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fişa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postului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aprobată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şeful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>.</w:t>
      </w:r>
    </w:p>
    <w:p w14:paraId="7D45993E" w14:textId="6E93C795" w:rsidR="009418D5" w:rsidRPr="00422052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F4002">
        <w:rPr>
          <w:rFonts w:ascii="Times New Roman" w:hAnsi="Times New Roman" w:cs="Times New Roman"/>
          <w:sz w:val="28"/>
          <w:szCs w:val="28"/>
        </w:rPr>
        <w:t xml:space="preserve"> Art.7 </w:t>
      </w:r>
      <w:r w:rsidR="008309F8">
        <w:rPr>
          <w:rFonts w:ascii="Times New Roman" w:hAnsi="Times New Roman" w:cs="Times New Roman"/>
          <w:sz w:val="28"/>
          <w:szCs w:val="28"/>
        </w:rPr>
        <w:t xml:space="preserve"> </w:t>
      </w:r>
      <w:r w:rsidRPr="00422052">
        <w:rPr>
          <w:rFonts w:ascii="Times New Roman" w:hAnsi="Times New Roman" w:cs="Times New Roman"/>
          <w:sz w:val="28"/>
          <w:szCs w:val="28"/>
        </w:rPr>
        <w:t>(</w:t>
      </w:r>
      <w:r w:rsidR="008309F8">
        <w:rPr>
          <w:rFonts w:ascii="Times New Roman" w:hAnsi="Times New Roman" w:cs="Times New Roman"/>
          <w:sz w:val="28"/>
          <w:szCs w:val="28"/>
        </w:rPr>
        <w:t>1</w:t>
      </w:r>
      <w:r w:rsidRPr="00422052">
        <w:rPr>
          <w:rFonts w:ascii="Times New Roman" w:hAnsi="Times New Roman" w:cs="Times New Roman"/>
          <w:sz w:val="28"/>
          <w:szCs w:val="28"/>
        </w:rPr>
        <w:t xml:space="preserve">) </w:t>
      </w:r>
      <w:r w:rsidR="008309F8">
        <w:rPr>
          <w:rFonts w:ascii="Times New Roman" w:hAnsi="Times New Roman" w:cs="Times New Roman"/>
          <w:sz w:val="28"/>
          <w:szCs w:val="28"/>
        </w:rPr>
        <w:t>S</w:t>
      </w:r>
      <w:r w:rsidRPr="00422052">
        <w:rPr>
          <w:rFonts w:ascii="Times New Roman" w:hAnsi="Times New Roman" w:cs="Times New Roman"/>
          <w:sz w:val="28"/>
          <w:szCs w:val="28"/>
        </w:rPr>
        <w:t xml:space="preserve">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mandatează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domnul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Catarama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Razvan-Andrei</w:t>
      </w:r>
      <w:r w:rsidR="008309F8">
        <w:rPr>
          <w:rFonts w:ascii="Times New Roman" w:hAnsi="Times New Roman" w:cs="Times New Roman"/>
          <w:sz w:val="28"/>
          <w:szCs w:val="28"/>
        </w:rPr>
        <w:t xml:space="preserve"> </w:t>
      </w:r>
      <w:r w:rsidR="008309F8" w:rsidRPr="004F4002">
        <w:rPr>
          <w:rFonts w:ascii="Times New Roman" w:hAnsi="Times New Roman" w:cs="Times New Roman"/>
          <w:sz w:val="28"/>
          <w:szCs w:val="28"/>
        </w:rPr>
        <w:t xml:space="preserve">CNP-1930824374517, cu </w:t>
      </w:r>
      <w:proofErr w:type="spellStart"/>
      <w:r w:rsidR="008309F8" w:rsidRPr="004F4002">
        <w:rPr>
          <w:rFonts w:ascii="Times New Roman" w:hAnsi="Times New Roman" w:cs="Times New Roman"/>
          <w:sz w:val="28"/>
          <w:szCs w:val="28"/>
        </w:rPr>
        <w:t>domiciliul</w:t>
      </w:r>
      <w:proofErr w:type="spellEnd"/>
      <w:r w:rsidR="008309F8" w:rsidRPr="004F4002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="008309F8" w:rsidRPr="004F4002">
        <w:rPr>
          <w:rFonts w:ascii="Times New Roman" w:hAnsi="Times New Roman" w:cs="Times New Roman"/>
          <w:sz w:val="28"/>
          <w:szCs w:val="28"/>
        </w:rPr>
        <w:t>comuna</w:t>
      </w:r>
      <w:proofErr w:type="spellEnd"/>
      <w:r w:rsidR="008309F8" w:rsidRPr="004F40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09F8" w:rsidRPr="004F4002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="008309F8" w:rsidRPr="004F4002">
        <w:rPr>
          <w:rFonts w:ascii="Times New Roman" w:hAnsi="Times New Roman" w:cs="Times New Roman"/>
          <w:sz w:val="28"/>
          <w:szCs w:val="28"/>
        </w:rPr>
        <w:t xml:space="preserve">, sat </w:t>
      </w:r>
      <w:proofErr w:type="spellStart"/>
      <w:r w:rsidR="008309F8" w:rsidRPr="004F4002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="008309F8" w:rsidRPr="004F400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309F8" w:rsidRPr="004F4002">
        <w:rPr>
          <w:rFonts w:ascii="Times New Roman" w:hAnsi="Times New Roman" w:cs="Times New Roman"/>
          <w:sz w:val="28"/>
          <w:szCs w:val="28"/>
        </w:rPr>
        <w:t>judetul</w:t>
      </w:r>
      <w:proofErr w:type="spellEnd"/>
      <w:r w:rsidR="008309F8" w:rsidRPr="004F40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09F8" w:rsidRPr="004F4002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="008309F8" w:rsidRPr="004F4002">
        <w:rPr>
          <w:rFonts w:ascii="Times New Roman" w:hAnsi="Times New Roman" w:cs="Times New Roman"/>
          <w:sz w:val="28"/>
          <w:szCs w:val="28"/>
        </w:rPr>
        <w:t xml:space="preserve">, CI seria </w:t>
      </w:r>
      <w:r w:rsidR="008309F8">
        <w:rPr>
          <w:rFonts w:ascii="Times New Roman" w:hAnsi="Times New Roman" w:cs="Times New Roman"/>
          <w:sz w:val="28"/>
          <w:szCs w:val="28"/>
        </w:rPr>
        <w:t xml:space="preserve">VS </w:t>
      </w:r>
      <w:r w:rsidR="008309F8" w:rsidRPr="004F4002">
        <w:rPr>
          <w:rFonts w:ascii="Times New Roman" w:hAnsi="Times New Roman" w:cs="Times New Roman"/>
          <w:sz w:val="28"/>
          <w:szCs w:val="28"/>
        </w:rPr>
        <w:t>nr</w:t>
      </w:r>
      <w:r w:rsidR="008309F8">
        <w:rPr>
          <w:rFonts w:ascii="Times New Roman" w:hAnsi="Times New Roman" w:cs="Times New Roman"/>
          <w:sz w:val="28"/>
          <w:szCs w:val="28"/>
        </w:rPr>
        <w:t xml:space="preserve">  943668 </w:t>
      </w:r>
      <w:r w:rsidR="008309F8" w:rsidRPr="004F400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309F8" w:rsidRPr="004F4002">
        <w:rPr>
          <w:rFonts w:ascii="Times New Roman" w:hAnsi="Times New Roman" w:cs="Times New Roman"/>
          <w:sz w:val="28"/>
          <w:szCs w:val="28"/>
        </w:rPr>
        <w:t>eliberat</w:t>
      </w:r>
      <w:proofErr w:type="spellEnd"/>
      <w:r w:rsidR="008309F8" w:rsidRPr="004F4002">
        <w:rPr>
          <w:rFonts w:ascii="Times New Roman" w:hAnsi="Times New Roman" w:cs="Times New Roman"/>
          <w:sz w:val="28"/>
          <w:szCs w:val="28"/>
        </w:rPr>
        <w:t xml:space="preserve"> de SPCLEP </w:t>
      </w:r>
      <w:proofErr w:type="spellStart"/>
      <w:r w:rsidR="008309F8" w:rsidRPr="004F4002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="008309F8" w:rsidRPr="004F4002">
        <w:rPr>
          <w:rFonts w:ascii="Times New Roman" w:hAnsi="Times New Roman" w:cs="Times New Roman"/>
          <w:sz w:val="28"/>
          <w:szCs w:val="28"/>
        </w:rPr>
        <w:t xml:space="preserve"> la data de </w:t>
      </w:r>
      <w:r w:rsidR="008309F8">
        <w:rPr>
          <w:rFonts w:ascii="Times New Roman" w:hAnsi="Times New Roman" w:cs="Times New Roman"/>
          <w:sz w:val="28"/>
          <w:szCs w:val="28"/>
        </w:rPr>
        <w:t>20.09.2019</w:t>
      </w:r>
      <w:r w:rsidRPr="00422052">
        <w:rPr>
          <w:rFonts w:ascii="Times New Roman" w:hAnsi="Times New Roman" w:cs="Times New Roman"/>
          <w:sz w:val="28"/>
          <w:szCs w:val="28"/>
        </w:rPr>
        <w:t xml:space="preserve"> , ca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numele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PUȘCAȘI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serviciul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“CONSILIUL LOCAL PUȘCAȘI - SERVICIUL APĂ CANAL”,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ne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reprezinte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faţă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tuturor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instituţiilor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persoanelor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fizice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juridice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etc.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facă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toate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demersurile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obţinerii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certificatului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înregistrare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fiscală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deschiderii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conturi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unităţile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teritoriale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trezoreriei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unităţile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bancare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obţinerii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modificării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autorizaţii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avize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licenţe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oricăror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acte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desfăşurării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legale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“CONSILIUL LOCAL PUȘCAȘI - SERVICIUL APĂ CANAL”. </w:t>
      </w:r>
    </w:p>
    <w:p w14:paraId="7214CDE4" w14:textId="456B00B0" w:rsidR="009418D5" w:rsidRPr="00422052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>(</w:t>
      </w:r>
      <w:r w:rsidR="008309F8">
        <w:rPr>
          <w:rFonts w:ascii="Times New Roman" w:hAnsi="Times New Roman" w:cs="Times New Roman"/>
          <w:sz w:val="28"/>
          <w:szCs w:val="28"/>
        </w:rPr>
        <w:t>2</w:t>
      </w:r>
      <w:r w:rsidRPr="00422052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ducerea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îndeplinire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422052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acestui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mandat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mandatarul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înainta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cereri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face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declaraţii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depune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ridica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documente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reprezentându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-ne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puteri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depline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faţa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oricăror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persoane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fizice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juridice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instituţii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>, etc.</w:t>
      </w:r>
    </w:p>
    <w:p w14:paraId="232B9319" w14:textId="4DB7B860" w:rsidR="009418D5" w:rsidRPr="00422052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 (</w:t>
      </w:r>
      <w:r w:rsidR="008309F8">
        <w:rPr>
          <w:rFonts w:ascii="Times New Roman" w:hAnsi="Times New Roman" w:cs="Times New Roman"/>
          <w:sz w:val="28"/>
          <w:szCs w:val="28"/>
        </w:rPr>
        <w:t>3</w:t>
      </w:r>
      <w:r w:rsidRPr="00422052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Prezentul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mandat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valabil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până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numirea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Consiliul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PUȘCAȘI 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şefului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“CONSILIUL LOCAL PUȘCAȘI - SERVICIUL APĂ CANAL”,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rezultat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urma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concursului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ocupare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funcţiei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şef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dar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nu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mai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mult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1 an de la data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adoptării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prezentei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hotărâri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9B6F5E1" w14:textId="5FF06024" w:rsidR="009418D5" w:rsidRPr="00422052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lastRenderedPageBreak/>
        <w:t xml:space="preserve">Art.8 Se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aprobă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Regulamentul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organizare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functionare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al “SERVICIULUI APĂ CANAL”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anexa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nr. </w:t>
      </w:r>
      <w:r w:rsidR="004F4002">
        <w:rPr>
          <w:rFonts w:ascii="Times New Roman" w:hAnsi="Times New Roman" w:cs="Times New Roman"/>
          <w:sz w:val="28"/>
          <w:szCs w:val="28"/>
        </w:rPr>
        <w:t>4</w:t>
      </w:r>
      <w:r w:rsidRPr="00422052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prezenta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B03A3BC" w14:textId="647065E2" w:rsidR="009418D5" w:rsidRPr="00FC3542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Art.9 </w:t>
      </w:r>
      <w:proofErr w:type="spellStart"/>
      <w:r w:rsidR="00FC3542" w:rsidRPr="00FC3542">
        <w:rPr>
          <w:rFonts w:ascii="Times New Roman" w:hAnsi="Times New Roman" w:cs="Times New Roman"/>
          <w:sz w:val="28"/>
          <w:szCs w:val="28"/>
        </w:rPr>
        <w:t>Incepand</w:t>
      </w:r>
      <w:proofErr w:type="spellEnd"/>
      <w:r w:rsidR="00FC3542" w:rsidRPr="00FC3542">
        <w:rPr>
          <w:rFonts w:ascii="Times New Roman" w:hAnsi="Times New Roman" w:cs="Times New Roman"/>
          <w:sz w:val="28"/>
          <w:szCs w:val="28"/>
        </w:rPr>
        <w:t xml:space="preserve"> cu data </w:t>
      </w:r>
      <w:proofErr w:type="spellStart"/>
      <w:r w:rsidR="00FC3542" w:rsidRPr="00FC3542">
        <w:rPr>
          <w:rFonts w:ascii="Times New Roman" w:hAnsi="Times New Roman" w:cs="Times New Roman"/>
          <w:sz w:val="28"/>
          <w:szCs w:val="28"/>
        </w:rPr>
        <w:t>prezentei</w:t>
      </w:r>
      <w:proofErr w:type="spellEnd"/>
      <w:r w:rsidR="00FC3542" w:rsidRPr="00FC3542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="00FC3542" w:rsidRPr="00FC3542">
        <w:rPr>
          <w:rFonts w:ascii="Times New Roman" w:hAnsi="Times New Roman" w:cs="Times New Roman"/>
          <w:sz w:val="28"/>
          <w:szCs w:val="28"/>
        </w:rPr>
        <w:t>abroga</w:t>
      </w:r>
      <w:proofErr w:type="spellEnd"/>
      <w:r w:rsidR="00FC3542" w:rsidRPr="00FC35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3542" w:rsidRPr="00FC3542">
        <w:rPr>
          <w:rFonts w:ascii="Times New Roman" w:hAnsi="Times New Roman" w:cs="Times New Roman"/>
          <w:sz w:val="28"/>
          <w:szCs w:val="28"/>
        </w:rPr>
        <w:t>Hotararea</w:t>
      </w:r>
      <w:proofErr w:type="spellEnd"/>
      <w:r w:rsidR="00FC3542" w:rsidRPr="00FC35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3542" w:rsidRPr="00FC3542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="00FC3542" w:rsidRPr="00FC3542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="00FC3542" w:rsidRPr="00FC3542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="00FC3542" w:rsidRPr="00FC354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C3542" w:rsidRPr="00FC3542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="00FC3542" w:rsidRPr="00FC3542">
        <w:rPr>
          <w:rFonts w:ascii="Times New Roman" w:hAnsi="Times New Roman" w:cs="Times New Roman"/>
          <w:sz w:val="28"/>
          <w:szCs w:val="28"/>
        </w:rPr>
        <w:t xml:space="preserve"> nr. </w:t>
      </w:r>
      <w:r w:rsidR="00FC3542">
        <w:rPr>
          <w:rFonts w:ascii="Times New Roman" w:hAnsi="Times New Roman" w:cs="Times New Roman"/>
          <w:sz w:val="28"/>
          <w:szCs w:val="28"/>
        </w:rPr>
        <w:t>43</w:t>
      </w:r>
      <w:r w:rsidR="00FC3542" w:rsidRPr="00FC3542">
        <w:rPr>
          <w:rFonts w:ascii="Times New Roman" w:hAnsi="Times New Roman" w:cs="Times New Roman"/>
          <w:sz w:val="28"/>
          <w:szCs w:val="28"/>
        </w:rPr>
        <w:t xml:space="preserve"> din data de </w:t>
      </w:r>
      <w:r w:rsidR="00FC3542">
        <w:rPr>
          <w:rFonts w:ascii="Times New Roman" w:hAnsi="Times New Roman" w:cs="Times New Roman"/>
          <w:sz w:val="28"/>
          <w:szCs w:val="28"/>
        </w:rPr>
        <w:t>30.08.2019</w:t>
      </w:r>
      <w:r w:rsidR="00FC3542" w:rsidRPr="00FC3542">
        <w:rPr>
          <w:rFonts w:ascii="Times New Roman" w:hAnsi="Times New Roman" w:cs="Times New Roman"/>
          <w:sz w:val="28"/>
          <w:szCs w:val="28"/>
        </w:rPr>
        <w:t>.</w:t>
      </w:r>
    </w:p>
    <w:p w14:paraId="35AD4BD3" w14:textId="77777777" w:rsidR="009418D5" w:rsidRPr="00422052" w:rsidRDefault="009418D5" w:rsidP="009418D5">
      <w:pPr>
        <w:spacing w:line="240" w:lineRule="auto"/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Art.10 Cu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ducerea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îndeplinire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prezentei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hotărâri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împuterniceşte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primarul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domnul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Ignat </w:t>
      </w:r>
      <w:r>
        <w:rPr>
          <w:rFonts w:ascii="Times New Roman" w:hAnsi="Times New Roman" w:cs="Times New Roman"/>
          <w:sz w:val="28"/>
          <w:szCs w:val="28"/>
        </w:rPr>
        <w:t>Paul Marian</w:t>
      </w:r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442A00A" w14:textId="77777777" w:rsidR="009418D5" w:rsidRPr="00422052" w:rsidRDefault="009418D5" w:rsidP="009418D5">
      <w:pPr>
        <w:spacing w:line="240" w:lineRule="auto"/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Art.11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Prezenta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proofErr w:type="gramStart"/>
      <w:r w:rsidRPr="00422052">
        <w:rPr>
          <w:rFonts w:ascii="Times New Roman" w:hAnsi="Times New Roman" w:cs="Times New Roman"/>
          <w:sz w:val="28"/>
          <w:szCs w:val="28"/>
        </w:rPr>
        <w:t>comunică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</w:p>
    <w:p w14:paraId="1B0276ED" w14:textId="77777777" w:rsidR="009418D5" w:rsidRPr="00422052" w:rsidRDefault="009418D5" w:rsidP="009418D5">
      <w:pPr>
        <w:spacing w:line="240" w:lineRule="auto"/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Instituţiei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Prefectului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judeţului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48992D07" w14:textId="77777777" w:rsidR="009418D5" w:rsidRPr="00422052" w:rsidRDefault="009418D5" w:rsidP="009418D5">
      <w:pPr>
        <w:spacing w:line="240" w:lineRule="auto"/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PUȘCAȘI; </w:t>
      </w:r>
    </w:p>
    <w:p w14:paraId="37613199" w14:textId="77777777" w:rsidR="009418D5" w:rsidRPr="00422052" w:rsidRDefault="009418D5" w:rsidP="009418D5">
      <w:pPr>
        <w:spacing w:line="240" w:lineRule="auto"/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>- A.N.R.S.C.;</w:t>
      </w:r>
    </w:p>
    <w:p w14:paraId="26B87C12" w14:textId="77777777" w:rsidR="009418D5" w:rsidRPr="00422052" w:rsidRDefault="009418D5" w:rsidP="009418D5">
      <w:pPr>
        <w:spacing w:line="240" w:lineRule="auto"/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422052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Compartimentelor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specialitate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2052">
        <w:rPr>
          <w:rFonts w:ascii="Times New Roman" w:hAnsi="Times New Roman" w:cs="Times New Roman"/>
          <w:sz w:val="28"/>
          <w:szCs w:val="28"/>
        </w:rPr>
        <w:t>interesate</w:t>
      </w:r>
      <w:proofErr w:type="spellEnd"/>
      <w:r w:rsidRPr="00422052">
        <w:rPr>
          <w:rFonts w:ascii="Times New Roman" w:hAnsi="Times New Roman" w:cs="Times New Roman"/>
          <w:sz w:val="28"/>
          <w:szCs w:val="28"/>
        </w:rPr>
        <w:t>.</w:t>
      </w:r>
    </w:p>
    <w:p w14:paraId="0E7C8EF1" w14:textId="77777777" w:rsidR="009418D5" w:rsidRDefault="009418D5" w:rsidP="009418D5">
      <w:pPr>
        <w:jc w:val="right"/>
        <w:rPr>
          <w:b/>
          <w:i/>
          <w:color w:val="000000" w:themeColor="text1"/>
          <w:sz w:val="26"/>
          <w:szCs w:val="26"/>
          <w:lang w:val="it-IT"/>
        </w:rPr>
      </w:pPr>
    </w:p>
    <w:p w14:paraId="3D2B6B30" w14:textId="1F46D524" w:rsidR="009418D5" w:rsidRPr="00B53608" w:rsidRDefault="009418D5" w:rsidP="009418D5">
      <w:pPr>
        <w:tabs>
          <w:tab w:val="left" w:pos="900"/>
        </w:tabs>
        <w:spacing w:line="360" w:lineRule="auto"/>
        <w:rPr>
          <w:rFonts w:ascii="Arial Narrow" w:hAnsi="Arial Narrow"/>
          <w:b/>
          <w:i/>
          <w:lang w:val="fr-FR"/>
        </w:rPr>
      </w:pPr>
      <w:r w:rsidRPr="00B53608">
        <w:rPr>
          <w:rFonts w:ascii="Arial Narrow" w:hAnsi="Arial Narrow"/>
          <w:b/>
          <w:i/>
          <w:lang w:val="fr-FR"/>
        </w:rPr>
        <w:t>NR.   5</w:t>
      </w:r>
      <w:r>
        <w:rPr>
          <w:rFonts w:ascii="Arial Narrow" w:hAnsi="Arial Narrow"/>
          <w:b/>
          <w:i/>
          <w:lang w:val="fr-FR"/>
        </w:rPr>
        <w:t>6</w:t>
      </w:r>
      <w:r w:rsidRPr="00B53608">
        <w:rPr>
          <w:rFonts w:ascii="Arial Narrow" w:hAnsi="Arial Narrow"/>
          <w:b/>
          <w:i/>
          <w:lang w:val="fr-FR"/>
        </w:rPr>
        <w:t xml:space="preserve">   - </w:t>
      </w:r>
      <w:proofErr w:type="gramStart"/>
      <w:r w:rsidRPr="00B53608">
        <w:rPr>
          <w:rFonts w:ascii="Arial Narrow" w:hAnsi="Arial Narrow"/>
          <w:b/>
          <w:i/>
          <w:lang w:val="fr-FR"/>
        </w:rPr>
        <w:t xml:space="preserve">PUSCASI,   </w:t>
      </w:r>
      <w:proofErr w:type="gramEnd"/>
      <w:r w:rsidRPr="00B53608">
        <w:rPr>
          <w:rFonts w:ascii="Arial Narrow" w:hAnsi="Arial Narrow"/>
          <w:b/>
          <w:i/>
          <w:lang w:val="fr-FR"/>
        </w:rPr>
        <w:t xml:space="preserve">29 </w:t>
      </w:r>
      <w:proofErr w:type="spellStart"/>
      <w:r w:rsidRPr="00B53608">
        <w:rPr>
          <w:rFonts w:ascii="Arial Narrow" w:hAnsi="Arial Narrow"/>
          <w:b/>
          <w:i/>
          <w:lang w:val="fr-FR"/>
        </w:rPr>
        <w:t>noiembrie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2023  – </w:t>
      </w:r>
      <w:proofErr w:type="spellStart"/>
      <w:r w:rsidRPr="00B53608">
        <w:rPr>
          <w:rFonts w:ascii="Arial Narrow" w:hAnsi="Arial Narrow"/>
          <w:b/>
          <w:i/>
          <w:lang w:val="fr-FR"/>
        </w:rPr>
        <w:t>Adoptata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B53608">
        <w:rPr>
          <w:rFonts w:ascii="Arial Narrow" w:hAnsi="Arial Narrow"/>
          <w:b/>
          <w:i/>
          <w:lang w:val="fr-FR"/>
        </w:rPr>
        <w:t>cu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13  </w:t>
      </w:r>
      <w:proofErr w:type="spellStart"/>
      <w:r w:rsidRPr="00B53608">
        <w:rPr>
          <w:rFonts w:ascii="Arial Narrow" w:hAnsi="Arial Narrow"/>
          <w:b/>
          <w:i/>
          <w:lang w:val="fr-FR"/>
        </w:rPr>
        <w:t>voturi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B53608">
        <w:rPr>
          <w:rFonts w:ascii="Arial Narrow" w:hAnsi="Arial Narrow"/>
          <w:b/>
          <w:i/>
          <w:lang w:val="fr-FR"/>
        </w:rPr>
        <w:t>pentru</w:t>
      </w:r>
      <w:proofErr w:type="spellEnd"/>
      <w:r w:rsidRPr="00B53608">
        <w:rPr>
          <w:rFonts w:ascii="Arial Narrow" w:hAnsi="Arial Narrow"/>
          <w:b/>
          <w:i/>
          <w:lang w:val="fr-FR"/>
        </w:rPr>
        <w:t xml:space="preserve">,    </w:t>
      </w:r>
    </w:p>
    <w:p w14:paraId="45BBD6B8" w14:textId="77777777" w:rsidR="009418D5" w:rsidRPr="00B53608" w:rsidRDefault="009418D5" w:rsidP="009418D5">
      <w:pPr>
        <w:ind w:firstLine="720"/>
        <w:rPr>
          <w:rFonts w:ascii="Arial Narrow" w:hAnsi="Arial Narrow"/>
          <w:sz w:val="28"/>
          <w:szCs w:val="28"/>
          <w:lang w:val="fr-FR"/>
        </w:rPr>
      </w:pPr>
    </w:p>
    <w:p w14:paraId="52293938" w14:textId="77777777" w:rsidR="009418D5" w:rsidRPr="00B53608" w:rsidRDefault="009418D5" w:rsidP="009418D5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PRESEDINTE DE SEDINTA </w:t>
      </w:r>
    </w:p>
    <w:p w14:paraId="1284F429" w14:textId="77777777" w:rsidR="009418D5" w:rsidRPr="00B53608" w:rsidRDefault="009418D5" w:rsidP="009418D5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proofErr w:type="gramStart"/>
      <w:r w:rsidRPr="00B53608">
        <w:rPr>
          <w:rFonts w:ascii="Arial Narrow" w:hAnsi="Arial Narrow"/>
          <w:b/>
          <w:sz w:val="28"/>
          <w:szCs w:val="28"/>
          <w:lang w:val="fr-FR"/>
        </w:rPr>
        <w:t>CONSILIER  -</w:t>
      </w:r>
      <w:proofErr w:type="gramEnd"/>
      <w:r w:rsidRPr="00B53608">
        <w:rPr>
          <w:rFonts w:ascii="Arial Narrow" w:hAnsi="Arial Narrow"/>
          <w:b/>
          <w:sz w:val="28"/>
          <w:szCs w:val="28"/>
          <w:lang w:val="fr-FR"/>
        </w:rPr>
        <w:t xml:space="preserve">  BARBU EMIL       </w:t>
      </w:r>
    </w:p>
    <w:p w14:paraId="11978211" w14:textId="77777777" w:rsidR="009418D5" w:rsidRPr="00B53608" w:rsidRDefault="009418D5" w:rsidP="009418D5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14:paraId="7841B0F0" w14:textId="77777777" w:rsidR="009418D5" w:rsidRPr="00B53608" w:rsidRDefault="009418D5" w:rsidP="009418D5">
      <w:pPr>
        <w:pStyle w:val="Titlu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auto"/>
          <w:sz w:val="28"/>
          <w:szCs w:val="28"/>
        </w:rPr>
      </w:pPr>
      <w:r w:rsidRPr="00B53608">
        <w:rPr>
          <w:rFonts w:ascii="Arial Narrow" w:hAnsi="Arial Narrow"/>
          <w:color w:val="auto"/>
          <w:sz w:val="28"/>
          <w:szCs w:val="28"/>
        </w:rPr>
        <w:t xml:space="preserve">      </w:t>
      </w:r>
      <w:r w:rsidRPr="00B53608">
        <w:rPr>
          <w:rFonts w:ascii="Arial Narrow" w:hAnsi="Arial Narrow"/>
          <w:b/>
          <w:bCs/>
          <w:color w:val="auto"/>
          <w:sz w:val="28"/>
          <w:szCs w:val="28"/>
        </w:rPr>
        <w:t>CONTRASEMNEAZA,</w:t>
      </w:r>
    </w:p>
    <w:p w14:paraId="0B2DE12D" w14:textId="77777777" w:rsidR="009418D5" w:rsidRPr="00B53608" w:rsidRDefault="009418D5" w:rsidP="009418D5">
      <w:pPr>
        <w:pStyle w:val="Titlu8"/>
        <w:tabs>
          <w:tab w:val="num" w:pos="5040"/>
        </w:tabs>
        <w:rPr>
          <w:rFonts w:ascii="Arial Narrow" w:hAnsi="Arial Narrow"/>
          <w:b/>
          <w:bCs/>
          <w:color w:val="auto"/>
          <w:sz w:val="28"/>
          <w:szCs w:val="28"/>
        </w:rPr>
      </w:pPr>
      <w:r w:rsidRPr="00B53608">
        <w:rPr>
          <w:rFonts w:ascii="Arial Narrow" w:hAnsi="Arial Narrow"/>
          <w:b/>
          <w:bCs/>
          <w:color w:val="auto"/>
          <w:sz w:val="28"/>
          <w:szCs w:val="28"/>
        </w:rPr>
        <w:t xml:space="preserve">                                                                           SECRETAR GENERAL AL UAT PUŞCAŞI</w:t>
      </w:r>
    </w:p>
    <w:p w14:paraId="7A2423BB" w14:textId="77777777" w:rsidR="009418D5" w:rsidRPr="00B53608" w:rsidRDefault="009418D5" w:rsidP="009418D5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  <w:r w:rsidRPr="00B53608">
        <w:rPr>
          <w:rFonts w:ascii="Arial Narrow" w:hAnsi="Arial Narrow"/>
          <w:b/>
          <w:bCs/>
          <w:sz w:val="28"/>
          <w:szCs w:val="28"/>
        </w:rPr>
        <w:t xml:space="preserve">                                                                                MOCANU GABRIEL</w:t>
      </w:r>
    </w:p>
    <w:p w14:paraId="773F1F10" w14:textId="77777777" w:rsidR="009418D5" w:rsidRPr="00B53608" w:rsidRDefault="009418D5" w:rsidP="009418D5">
      <w:pPr>
        <w:ind w:firstLine="1080"/>
        <w:jc w:val="both"/>
        <w:rPr>
          <w:b/>
        </w:rPr>
      </w:pPr>
    </w:p>
    <w:p w14:paraId="4B97A6D7" w14:textId="77777777" w:rsidR="009418D5" w:rsidRPr="00B53608" w:rsidRDefault="009418D5" w:rsidP="009418D5">
      <w:pPr>
        <w:ind w:firstLine="1080"/>
        <w:jc w:val="both"/>
        <w:rPr>
          <w:b/>
        </w:rPr>
      </w:pPr>
    </w:p>
    <w:p w14:paraId="13E87407" w14:textId="77777777" w:rsidR="009418D5" w:rsidRPr="00B53608" w:rsidRDefault="009418D5" w:rsidP="009418D5">
      <w:pPr>
        <w:tabs>
          <w:tab w:val="left" w:pos="6113"/>
        </w:tabs>
        <w:ind w:firstLine="1080"/>
        <w:jc w:val="both"/>
      </w:pPr>
      <w:r w:rsidRPr="00B53608">
        <w:tab/>
      </w:r>
    </w:p>
    <w:p w14:paraId="57B7F5ED" w14:textId="77777777" w:rsidR="009418D5" w:rsidRPr="00B53608" w:rsidRDefault="009418D5" w:rsidP="009418D5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47626694" w14:textId="77777777" w:rsidR="009418D5" w:rsidRPr="00B53608" w:rsidRDefault="009418D5" w:rsidP="009418D5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250621AC" w14:textId="77777777" w:rsidR="009418D5" w:rsidRPr="00B53608" w:rsidRDefault="009418D5" w:rsidP="009418D5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77467828" w14:textId="77777777" w:rsidR="009418D5" w:rsidRPr="00B53608" w:rsidRDefault="009418D5" w:rsidP="009418D5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657C8AF8" w14:textId="77777777" w:rsidR="009418D5" w:rsidRPr="00B53608" w:rsidRDefault="009418D5" w:rsidP="009418D5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75EC306B" w14:textId="77777777" w:rsidR="009418D5" w:rsidRPr="00B53608" w:rsidRDefault="009418D5" w:rsidP="009418D5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010A8165" w14:textId="77777777" w:rsidR="009418D5" w:rsidRPr="00B53608" w:rsidRDefault="009418D5" w:rsidP="009418D5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14:paraId="0B12B15F" w14:textId="77777777" w:rsidR="009418D5" w:rsidRPr="00B53608" w:rsidRDefault="009418D5" w:rsidP="009418D5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672B4D65" w14:textId="77777777" w:rsidR="009418D5" w:rsidRPr="00B53608" w:rsidRDefault="009418D5" w:rsidP="009418D5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14:paraId="034516C4" w14:textId="77777777" w:rsidR="009418D5" w:rsidRPr="00B53608" w:rsidRDefault="009418D5" w:rsidP="009418D5">
      <w:pPr>
        <w:pStyle w:val="Indentcorptex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tbl>
      <w:tblPr>
        <w:tblpPr w:leftFromText="180" w:rightFromText="180" w:vertAnchor="page" w:horzAnchor="margin" w:tblpXSpec="center" w:tblpY="1891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21"/>
      </w:tblGrid>
      <w:tr w:rsidR="009418D5" w:rsidRPr="00B53608" w14:paraId="33B49F1A" w14:textId="77777777" w:rsidTr="004A3377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0C870AC3" w14:textId="77777777" w:rsidR="009418D5" w:rsidRPr="00B53608" w:rsidRDefault="009418D5" w:rsidP="004A3377">
            <w:pPr>
              <w:spacing w:before="40"/>
              <w:jc w:val="center"/>
              <w:rPr>
                <w:sz w:val="32"/>
                <w:szCs w:val="32"/>
              </w:rPr>
            </w:pPr>
            <w:r w:rsidRPr="00B53608">
              <w:rPr>
                <w:sz w:val="32"/>
                <w:szCs w:val="32"/>
              </w:rPr>
              <w:t xml:space="preserve">CONSILIUL LOCAL AL COMUNEI PUȘCAȘI, JUDEȚUL VASLUI </w:t>
            </w:r>
          </w:p>
        </w:tc>
      </w:tr>
      <w:tr w:rsidR="009418D5" w:rsidRPr="00B53608" w14:paraId="141503C9" w14:textId="77777777" w:rsidTr="004A3377">
        <w:trPr>
          <w:trHeight w:val="70"/>
        </w:trPr>
        <w:tc>
          <w:tcPr>
            <w:tcW w:w="9330" w:type="dxa"/>
            <w:gridSpan w:val="3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33488520" w14:textId="77777777" w:rsidR="009418D5" w:rsidRPr="00B53608" w:rsidRDefault="009418D5" w:rsidP="004A3377">
            <w:pPr>
              <w:spacing w:before="40"/>
              <w:jc w:val="center"/>
              <w:rPr>
                <w:sz w:val="18"/>
              </w:rPr>
            </w:pPr>
            <w:r w:rsidRPr="00B53608">
              <w:rPr>
                <w:sz w:val="18"/>
              </w:rPr>
              <w:t xml:space="preserve">PROCEDURI OBLIGATORII ULTERIOARE ADOPTĂRII </w:t>
            </w:r>
          </w:p>
          <w:p w14:paraId="0027DB4F" w14:textId="678D1273" w:rsidR="009418D5" w:rsidRPr="00B53608" w:rsidRDefault="009418D5" w:rsidP="004A3377">
            <w:pPr>
              <w:spacing w:before="40"/>
              <w:jc w:val="center"/>
              <w:rPr>
                <w:sz w:val="18"/>
              </w:rPr>
            </w:pPr>
            <w:r w:rsidRPr="00B53608">
              <w:rPr>
                <w:sz w:val="18"/>
              </w:rPr>
              <w:t xml:space="preserve">HOTĂRÂRII CONSILIULUI LOCAL </w:t>
            </w:r>
            <w:proofErr w:type="gramStart"/>
            <w:r w:rsidRPr="00B53608">
              <w:rPr>
                <w:sz w:val="18"/>
              </w:rPr>
              <w:t>AL  COMUNEI</w:t>
            </w:r>
            <w:proofErr w:type="gramEnd"/>
            <w:r w:rsidRPr="00B53608">
              <w:rPr>
                <w:sz w:val="18"/>
              </w:rPr>
              <w:t xml:space="preserve"> PUSCASI  NR. 5</w:t>
            </w:r>
            <w:r>
              <w:rPr>
                <w:sz w:val="18"/>
              </w:rPr>
              <w:t>6</w:t>
            </w:r>
            <w:r w:rsidRPr="00B53608">
              <w:rPr>
                <w:sz w:val="18"/>
              </w:rPr>
              <w:t xml:space="preserve"> /2023</w:t>
            </w:r>
          </w:p>
        </w:tc>
      </w:tr>
      <w:tr w:rsidR="009418D5" w:rsidRPr="00B53608" w14:paraId="17540CCB" w14:textId="77777777" w:rsidTr="004A3377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3EF9F3" w14:textId="77777777" w:rsidR="009418D5" w:rsidRPr="00B53608" w:rsidRDefault="009418D5" w:rsidP="004A337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  <w:vertAlign w:val="superscript"/>
              </w:rPr>
            </w:pPr>
            <w:r w:rsidRPr="00B53608">
              <w:rPr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0780CA" w14:textId="77777777" w:rsidR="009418D5" w:rsidRPr="00B53608" w:rsidRDefault="009418D5" w:rsidP="004A337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Data</w:t>
            </w:r>
          </w:p>
          <w:p w14:paraId="26E49ECB" w14:textId="77777777" w:rsidR="009418D5" w:rsidRPr="00B53608" w:rsidRDefault="009418D5" w:rsidP="004A337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ZZ/LL/AN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2BAC981B" w14:textId="77777777" w:rsidR="009418D5" w:rsidRPr="00B53608" w:rsidRDefault="009418D5" w:rsidP="004A3377">
            <w:pPr>
              <w:tabs>
                <w:tab w:val="left" w:pos="561"/>
                <w:tab w:val="left" w:pos="748"/>
              </w:tabs>
              <w:jc w:val="center"/>
              <w:rPr>
                <w:sz w:val="16"/>
                <w:szCs w:val="16"/>
              </w:rPr>
            </w:pPr>
            <w:proofErr w:type="spellStart"/>
            <w:r w:rsidRPr="00B53608">
              <w:rPr>
                <w:sz w:val="16"/>
                <w:szCs w:val="16"/>
              </w:rPr>
              <w:t>Semnătura</w:t>
            </w:r>
            <w:proofErr w:type="spellEnd"/>
            <w:r w:rsidRPr="00B53608">
              <w:rPr>
                <w:sz w:val="16"/>
                <w:szCs w:val="16"/>
              </w:rPr>
              <w:t xml:space="preserve"> </w:t>
            </w:r>
            <w:proofErr w:type="spellStart"/>
            <w:r w:rsidRPr="00B53608">
              <w:rPr>
                <w:sz w:val="16"/>
                <w:szCs w:val="16"/>
              </w:rPr>
              <w:t>persoanei</w:t>
            </w:r>
            <w:proofErr w:type="spellEnd"/>
            <w:r w:rsidRPr="00B53608">
              <w:rPr>
                <w:sz w:val="16"/>
                <w:szCs w:val="16"/>
              </w:rPr>
              <w:t xml:space="preserve"> </w:t>
            </w:r>
            <w:proofErr w:type="spellStart"/>
            <w:r w:rsidRPr="00B53608">
              <w:rPr>
                <w:sz w:val="16"/>
                <w:szCs w:val="16"/>
              </w:rPr>
              <w:t>responsabile</w:t>
            </w:r>
            <w:proofErr w:type="spellEnd"/>
            <w:r w:rsidRPr="00B53608">
              <w:rPr>
                <w:sz w:val="16"/>
                <w:szCs w:val="16"/>
              </w:rPr>
              <w:t xml:space="preserve"> </w:t>
            </w:r>
            <w:proofErr w:type="spellStart"/>
            <w:r w:rsidRPr="00B53608">
              <w:rPr>
                <w:sz w:val="16"/>
                <w:szCs w:val="16"/>
              </w:rPr>
              <w:t>să</w:t>
            </w:r>
            <w:proofErr w:type="spellEnd"/>
            <w:r w:rsidRPr="00B53608">
              <w:rPr>
                <w:sz w:val="16"/>
                <w:szCs w:val="16"/>
              </w:rPr>
              <w:t xml:space="preserve"> </w:t>
            </w:r>
            <w:proofErr w:type="spellStart"/>
            <w:r w:rsidRPr="00B53608">
              <w:rPr>
                <w:sz w:val="16"/>
                <w:szCs w:val="16"/>
              </w:rPr>
              <w:t>efectueze</w:t>
            </w:r>
            <w:proofErr w:type="spellEnd"/>
            <w:r w:rsidRPr="00B53608">
              <w:rPr>
                <w:sz w:val="16"/>
                <w:szCs w:val="16"/>
              </w:rPr>
              <w:t xml:space="preserve"> </w:t>
            </w:r>
            <w:proofErr w:type="spellStart"/>
            <w:r w:rsidRPr="00B53608">
              <w:rPr>
                <w:sz w:val="16"/>
                <w:szCs w:val="16"/>
              </w:rPr>
              <w:t>procedura</w:t>
            </w:r>
            <w:proofErr w:type="spellEnd"/>
          </w:p>
        </w:tc>
      </w:tr>
      <w:tr w:rsidR="009418D5" w:rsidRPr="00B53608" w14:paraId="48510332" w14:textId="77777777" w:rsidTr="004A337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E7B7814" w14:textId="77777777" w:rsidR="009418D5" w:rsidRPr="00B53608" w:rsidRDefault="009418D5" w:rsidP="004A337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1BA50D0" w14:textId="77777777" w:rsidR="009418D5" w:rsidRPr="00B53608" w:rsidRDefault="009418D5" w:rsidP="004A337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2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53BB0238" w14:textId="77777777" w:rsidR="009418D5" w:rsidRPr="00B53608" w:rsidRDefault="009418D5" w:rsidP="004A3377">
            <w:pPr>
              <w:tabs>
                <w:tab w:val="left" w:pos="561"/>
                <w:tab w:val="left" w:pos="748"/>
              </w:tabs>
              <w:jc w:val="center"/>
              <w:rPr>
                <w:sz w:val="18"/>
                <w:szCs w:val="18"/>
              </w:rPr>
            </w:pPr>
            <w:r w:rsidRPr="00B53608">
              <w:rPr>
                <w:sz w:val="18"/>
                <w:szCs w:val="18"/>
              </w:rPr>
              <w:t>3</w:t>
            </w:r>
          </w:p>
        </w:tc>
      </w:tr>
      <w:tr w:rsidR="009418D5" w:rsidRPr="00B53608" w14:paraId="12058150" w14:textId="77777777" w:rsidTr="004A3377"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F481BC" w14:textId="77777777" w:rsidR="009418D5" w:rsidRPr="00B53608" w:rsidRDefault="009418D5" w:rsidP="004A3377">
            <w:pPr>
              <w:rPr>
                <w:sz w:val="18"/>
              </w:rPr>
            </w:pPr>
            <w:proofErr w:type="spellStart"/>
            <w:r w:rsidRPr="00B53608">
              <w:rPr>
                <w:sz w:val="18"/>
              </w:rPr>
              <w:t>Adoptarea</w:t>
            </w:r>
            <w:proofErr w:type="spellEnd"/>
            <w:r w:rsidRPr="00B53608">
              <w:rPr>
                <w:sz w:val="18"/>
              </w:rPr>
              <w:t xml:space="preserve"> hotărârii</w:t>
            </w:r>
            <w:r w:rsidRPr="00B53608">
              <w:rPr>
                <w:sz w:val="18"/>
                <w:szCs w:val="18"/>
                <w:vertAlign w:val="superscript"/>
              </w:rPr>
              <w:t>1</w:t>
            </w:r>
            <w:r w:rsidRPr="00B53608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1EAB4" w14:textId="77777777" w:rsidR="009418D5" w:rsidRPr="00B53608" w:rsidRDefault="009418D5" w:rsidP="004A3377">
            <w:pPr>
              <w:jc w:val="center"/>
            </w:pPr>
            <w:r w:rsidRPr="00B53608">
              <w:t>29.11.2023</w:t>
            </w:r>
          </w:p>
        </w:tc>
        <w:tc>
          <w:tcPr>
            <w:tcW w:w="18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935DA54" w14:textId="77777777" w:rsidR="009418D5" w:rsidRPr="00B53608" w:rsidRDefault="009418D5" w:rsidP="004A3377">
            <w:pPr>
              <w:jc w:val="center"/>
              <w:rPr>
                <w:sz w:val="18"/>
              </w:rPr>
            </w:pPr>
          </w:p>
        </w:tc>
      </w:tr>
      <w:tr w:rsidR="009418D5" w:rsidRPr="00B53608" w14:paraId="310D7644" w14:textId="77777777" w:rsidTr="004A337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3EA7C3" w14:textId="77777777" w:rsidR="009418D5" w:rsidRPr="00B53608" w:rsidRDefault="009418D5" w:rsidP="004A3377">
            <w:pPr>
              <w:rPr>
                <w:sz w:val="18"/>
                <w:szCs w:val="18"/>
              </w:rPr>
            </w:pPr>
            <w:proofErr w:type="spellStart"/>
            <w:r w:rsidRPr="00B53608">
              <w:rPr>
                <w:sz w:val="18"/>
                <w:szCs w:val="18"/>
              </w:rPr>
              <w:t>Comunicarea</w:t>
            </w:r>
            <w:proofErr w:type="spellEnd"/>
            <w:r w:rsidRPr="00B53608">
              <w:rPr>
                <w:sz w:val="18"/>
                <w:szCs w:val="18"/>
              </w:rPr>
              <w:t xml:space="preserve"> </w:t>
            </w:r>
            <w:proofErr w:type="spellStart"/>
            <w:r w:rsidRPr="00B53608">
              <w:rPr>
                <w:sz w:val="18"/>
                <w:szCs w:val="18"/>
              </w:rPr>
              <w:t>către</w:t>
            </w:r>
            <w:proofErr w:type="spellEnd"/>
            <w:r w:rsidRPr="00B53608">
              <w:rPr>
                <w:sz w:val="18"/>
                <w:szCs w:val="18"/>
              </w:rPr>
              <w:t xml:space="preserve"> </w:t>
            </w:r>
            <w:proofErr w:type="spellStart"/>
            <w:r w:rsidRPr="00B53608">
              <w:rPr>
                <w:sz w:val="18"/>
                <w:szCs w:val="18"/>
              </w:rPr>
              <w:t>primarul</w:t>
            </w:r>
            <w:proofErr w:type="spellEnd"/>
            <w:r w:rsidRPr="00B53608">
              <w:rPr>
                <w:sz w:val="18"/>
                <w:szCs w:val="18"/>
              </w:rPr>
              <w:t xml:space="preserve"> comunei</w:t>
            </w:r>
            <w:r w:rsidRPr="00B53608">
              <w:rPr>
                <w:sz w:val="18"/>
                <w:szCs w:val="18"/>
                <w:vertAlign w:val="superscript"/>
              </w:rPr>
              <w:t>2</w:t>
            </w:r>
            <w:r w:rsidRPr="00B53608">
              <w:rPr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B6CB8B" w14:textId="77777777" w:rsidR="009418D5" w:rsidRPr="00B53608" w:rsidRDefault="009418D5" w:rsidP="004A3377">
            <w:pPr>
              <w:jc w:val="center"/>
            </w:pPr>
            <w:r w:rsidRPr="00B53608">
              <w:t>29.11.2023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DAB55F4" w14:textId="77777777" w:rsidR="009418D5" w:rsidRPr="00B53608" w:rsidRDefault="009418D5" w:rsidP="004A3377">
            <w:pPr>
              <w:jc w:val="center"/>
              <w:rPr>
                <w:sz w:val="18"/>
                <w:szCs w:val="18"/>
              </w:rPr>
            </w:pPr>
          </w:p>
        </w:tc>
      </w:tr>
      <w:tr w:rsidR="009418D5" w:rsidRPr="00B53608" w14:paraId="09CC2AF6" w14:textId="77777777" w:rsidTr="004A337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ED5A8" w14:textId="77777777" w:rsidR="009418D5" w:rsidRPr="00B53608" w:rsidRDefault="009418D5" w:rsidP="004A3377">
            <w:pPr>
              <w:rPr>
                <w:sz w:val="18"/>
              </w:rPr>
            </w:pPr>
            <w:proofErr w:type="spellStart"/>
            <w:r w:rsidRPr="00B53608">
              <w:rPr>
                <w:sz w:val="18"/>
              </w:rPr>
              <w:t>Comunicarea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către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prefectul</w:t>
            </w:r>
            <w:proofErr w:type="spellEnd"/>
            <w:r w:rsidRPr="00B53608">
              <w:rPr>
                <w:sz w:val="18"/>
              </w:rPr>
              <w:t xml:space="preserve"> județului</w:t>
            </w:r>
            <w:r w:rsidRPr="00B53608">
              <w:rPr>
                <w:sz w:val="18"/>
                <w:vertAlign w:val="superscript"/>
              </w:rPr>
              <w:t>3</w:t>
            </w:r>
            <w:r w:rsidRPr="00B53608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78EC2" w14:textId="77777777" w:rsidR="009418D5" w:rsidRPr="00B53608" w:rsidRDefault="009418D5" w:rsidP="004A3377">
            <w:pPr>
              <w:jc w:val="center"/>
            </w:pPr>
            <w:r w:rsidRPr="00B53608">
              <w:t>29.11.2023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08C84B6" w14:textId="77777777" w:rsidR="009418D5" w:rsidRPr="00B53608" w:rsidRDefault="009418D5" w:rsidP="004A3377">
            <w:pPr>
              <w:jc w:val="center"/>
              <w:rPr>
                <w:sz w:val="18"/>
              </w:rPr>
            </w:pPr>
          </w:p>
        </w:tc>
      </w:tr>
      <w:tr w:rsidR="009418D5" w:rsidRPr="00B53608" w14:paraId="1FFA7300" w14:textId="77777777" w:rsidTr="004A337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98E7F8" w14:textId="77777777" w:rsidR="009418D5" w:rsidRPr="00B53608" w:rsidRDefault="009418D5" w:rsidP="004A3377">
            <w:pPr>
              <w:rPr>
                <w:sz w:val="18"/>
              </w:rPr>
            </w:pPr>
            <w:proofErr w:type="spellStart"/>
            <w:r w:rsidRPr="00B53608">
              <w:rPr>
                <w:sz w:val="18"/>
              </w:rPr>
              <w:t>Aducerea</w:t>
            </w:r>
            <w:proofErr w:type="spellEnd"/>
            <w:r w:rsidRPr="00B53608">
              <w:rPr>
                <w:sz w:val="18"/>
              </w:rPr>
              <w:t xml:space="preserve"> la </w:t>
            </w:r>
            <w:proofErr w:type="spellStart"/>
            <w:r w:rsidRPr="00B53608">
              <w:rPr>
                <w:sz w:val="18"/>
              </w:rPr>
              <w:t>cunoștință</w:t>
            </w:r>
            <w:proofErr w:type="spellEnd"/>
            <w:r w:rsidRPr="00B53608">
              <w:rPr>
                <w:sz w:val="18"/>
              </w:rPr>
              <w:t xml:space="preserve"> publică</w:t>
            </w:r>
            <w:r w:rsidRPr="00B53608">
              <w:rPr>
                <w:sz w:val="18"/>
                <w:vertAlign w:val="superscript"/>
              </w:rPr>
              <w:t>4+5</w:t>
            </w:r>
            <w:r w:rsidRPr="00B53608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815AC" w14:textId="77777777" w:rsidR="009418D5" w:rsidRPr="00B53608" w:rsidRDefault="009418D5" w:rsidP="004A3377">
            <w:pPr>
              <w:jc w:val="center"/>
            </w:pPr>
            <w:r w:rsidRPr="00B53608">
              <w:t>29.11.2023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A3435A2" w14:textId="77777777" w:rsidR="009418D5" w:rsidRPr="00B53608" w:rsidRDefault="009418D5" w:rsidP="004A3377">
            <w:pPr>
              <w:jc w:val="center"/>
              <w:rPr>
                <w:sz w:val="18"/>
              </w:rPr>
            </w:pPr>
          </w:p>
        </w:tc>
      </w:tr>
      <w:tr w:rsidR="009418D5" w:rsidRPr="00B53608" w14:paraId="1ACE9D71" w14:textId="77777777" w:rsidTr="004A337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1A9719" w14:textId="77777777" w:rsidR="009418D5" w:rsidRPr="00B53608" w:rsidRDefault="009418D5" w:rsidP="004A3377">
            <w:pPr>
              <w:rPr>
                <w:sz w:val="18"/>
              </w:rPr>
            </w:pPr>
            <w:proofErr w:type="spellStart"/>
            <w:r w:rsidRPr="00B53608">
              <w:rPr>
                <w:sz w:val="18"/>
              </w:rPr>
              <w:t>Comunicarea</w:t>
            </w:r>
            <w:proofErr w:type="spellEnd"/>
            <w:r w:rsidRPr="00B53608">
              <w:rPr>
                <w:sz w:val="18"/>
              </w:rPr>
              <w:t xml:space="preserve">, </w:t>
            </w:r>
            <w:proofErr w:type="spellStart"/>
            <w:r w:rsidRPr="00B53608">
              <w:rPr>
                <w:sz w:val="18"/>
              </w:rPr>
              <w:t>numai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în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cazul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celei</w:t>
            </w:r>
            <w:proofErr w:type="spellEnd"/>
            <w:r w:rsidRPr="00B53608">
              <w:rPr>
                <w:sz w:val="18"/>
              </w:rPr>
              <w:t xml:space="preserve"> cu </w:t>
            </w:r>
            <w:proofErr w:type="spellStart"/>
            <w:r w:rsidRPr="00B53608">
              <w:rPr>
                <w:sz w:val="18"/>
              </w:rPr>
              <w:t>caracter</w:t>
            </w:r>
            <w:proofErr w:type="spellEnd"/>
            <w:r w:rsidRPr="00B53608">
              <w:rPr>
                <w:sz w:val="18"/>
              </w:rPr>
              <w:t xml:space="preserve"> individual</w:t>
            </w:r>
            <w:r w:rsidRPr="00B53608">
              <w:rPr>
                <w:sz w:val="18"/>
                <w:vertAlign w:val="superscript"/>
              </w:rPr>
              <w:t>4+5</w:t>
            </w:r>
            <w:r w:rsidRPr="00B53608">
              <w:rPr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237A97" w14:textId="77777777" w:rsidR="009418D5" w:rsidRPr="00B53608" w:rsidRDefault="009418D5" w:rsidP="004A3377">
            <w:pPr>
              <w:jc w:val="center"/>
            </w:pPr>
            <w:r w:rsidRPr="00B53608">
              <w:t>29.11.2023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D22CAE5" w14:textId="77777777" w:rsidR="009418D5" w:rsidRPr="00B53608" w:rsidRDefault="009418D5" w:rsidP="004A3377">
            <w:pPr>
              <w:jc w:val="center"/>
              <w:rPr>
                <w:sz w:val="18"/>
              </w:rPr>
            </w:pPr>
          </w:p>
        </w:tc>
      </w:tr>
      <w:tr w:rsidR="009418D5" w:rsidRPr="00B53608" w14:paraId="2E4BE80A" w14:textId="77777777" w:rsidTr="004A3377"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7AC142" w14:textId="77777777" w:rsidR="009418D5" w:rsidRPr="00B53608" w:rsidRDefault="009418D5" w:rsidP="004A3377">
            <w:pPr>
              <w:rPr>
                <w:sz w:val="18"/>
              </w:rPr>
            </w:pPr>
            <w:proofErr w:type="spellStart"/>
            <w:r w:rsidRPr="00B53608">
              <w:rPr>
                <w:sz w:val="18"/>
              </w:rPr>
              <w:t>Hotărârea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devine</w:t>
            </w:r>
            <w:proofErr w:type="spellEnd"/>
            <w:r w:rsidRPr="00B53608">
              <w:rPr>
                <w:sz w:val="18"/>
              </w:rPr>
              <w:t xml:space="preserve"> obligatorie</w:t>
            </w:r>
            <w:r w:rsidRPr="00B53608">
              <w:rPr>
                <w:sz w:val="18"/>
                <w:vertAlign w:val="superscript"/>
              </w:rPr>
              <w:t>6</w:t>
            </w:r>
            <w:r w:rsidRPr="00B53608">
              <w:rPr>
                <w:sz w:val="18"/>
              </w:rPr>
              <w:t xml:space="preserve">) </w:t>
            </w:r>
            <w:proofErr w:type="spellStart"/>
            <w:r w:rsidRPr="00B53608">
              <w:rPr>
                <w:sz w:val="18"/>
              </w:rPr>
              <w:t>sau</w:t>
            </w:r>
            <w:proofErr w:type="spellEnd"/>
            <w:r w:rsidRPr="00B53608">
              <w:rPr>
                <w:sz w:val="18"/>
              </w:rPr>
              <w:t xml:space="preserve"> produce </w:t>
            </w:r>
            <w:proofErr w:type="spellStart"/>
            <w:r w:rsidRPr="00B53608">
              <w:rPr>
                <w:sz w:val="18"/>
              </w:rPr>
              <w:t>efecte</w:t>
            </w:r>
            <w:proofErr w:type="spellEnd"/>
            <w:r w:rsidRPr="00B53608">
              <w:rPr>
                <w:sz w:val="18"/>
              </w:rPr>
              <w:t xml:space="preserve"> juridice</w:t>
            </w:r>
            <w:r w:rsidRPr="00B53608">
              <w:rPr>
                <w:sz w:val="18"/>
                <w:vertAlign w:val="superscript"/>
              </w:rPr>
              <w:t>7</w:t>
            </w:r>
            <w:r w:rsidRPr="00B53608">
              <w:rPr>
                <w:sz w:val="18"/>
              </w:rPr>
              <w:t xml:space="preserve">), </w:t>
            </w:r>
            <w:proofErr w:type="spellStart"/>
            <w:r w:rsidRPr="00B53608">
              <w:rPr>
                <w:sz w:val="18"/>
              </w:rPr>
              <w:t>după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caz</w:t>
            </w:r>
            <w:proofErr w:type="spellEnd"/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54C637" w14:textId="77777777" w:rsidR="009418D5" w:rsidRPr="00B53608" w:rsidRDefault="009418D5" w:rsidP="004A3377">
            <w:pPr>
              <w:jc w:val="center"/>
            </w:pPr>
            <w:r w:rsidRPr="00B53608">
              <w:t>29.11.2023</w:t>
            </w:r>
          </w:p>
        </w:tc>
        <w:tc>
          <w:tcPr>
            <w:tcW w:w="1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A44D92A" w14:textId="77777777" w:rsidR="009418D5" w:rsidRPr="00B53608" w:rsidRDefault="009418D5" w:rsidP="004A3377">
            <w:pPr>
              <w:jc w:val="center"/>
              <w:rPr>
                <w:sz w:val="18"/>
              </w:rPr>
            </w:pPr>
          </w:p>
        </w:tc>
      </w:tr>
      <w:tr w:rsidR="009418D5" w:rsidRPr="00B53608" w14:paraId="069DCC76" w14:textId="77777777" w:rsidTr="004A3377">
        <w:tc>
          <w:tcPr>
            <w:tcW w:w="9330" w:type="dxa"/>
            <w:gridSpan w:val="3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3111A1EC" w14:textId="77777777" w:rsidR="009418D5" w:rsidRPr="00B53608" w:rsidRDefault="009418D5" w:rsidP="004A3377">
            <w:pPr>
              <w:pStyle w:val="Listparagraf"/>
              <w:ind w:left="0"/>
              <w:rPr>
                <w:sz w:val="18"/>
              </w:rPr>
            </w:pPr>
            <w:proofErr w:type="spellStart"/>
            <w:r w:rsidRPr="00B53608">
              <w:rPr>
                <w:sz w:val="18"/>
              </w:rPr>
              <w:t>Extrase</w:t>
            </w:r>
            <w:proofErr w:type="spellEnd"/>
            <w:r w:rsidRPr="00B53608">
              <w:rPr>
                <w:sz w:val="18"/>
              </w:rPr>
              <w:t xml:space="preserve"> din </w:t>
            </w:r>
            <w:proofErr w:type="spellStart"/>
            <w:r w:rsidRPr="00B53608">
              <w:rPr>
                <w:sz w:val="18"/>
              </w:rPr>
              <w:t>Ordonanța</w:t>
            </w:r>
            <w:proofErr w:type="spellEnd"/>
            <w:r w:rsidRPr="00B53608">
              <w:rPr>
                <w:sz w:val="18"/>
              </w:rPr>
              <w:t xml:space="preserve"> de </w:t>
            </w:r>
            <w:proofErr w:type="spellStart"/>
            <w:r w:rsidRPr="00B53608">
              <w:rPr>
                <w:sz w:val="18"/>
              </w:rPr>
              <w:t>urgență</w:t>
            </w:r>
            <w:proofErr w:type="spellEnd"/>
            <w:r w:rsidRPr="00B53608">
              <w:rPr>
                <w:sz w:val="18"/>
              </w:rPr>
              <w:t xml:space="preserve"> a </w:t>
            </w:r>
            <w:proofErr w:type="spellStart"/>
            <w:r w:rsidRPr="00B53608">
              <w:rPr>
                <w:sz w:val="18"/>
              </w:rPr>
              <w:t>Guvernului</w:t>
            </w:r>
            <w:proofErr w:type="spellEnd"/>
            <w:r w:rsidRPr="00B53608">
              <w:rPr>
                <w:sz w:val="18"/>
              </w:rPr>
              <w:t xml:space="preserve"> nr. 57/2019 </w:t>
            </w:r>
            <w:proofErr w:type="spellStart"/>
            <w:r w:rsidRPr="00B53608">
              <w:rPr>
                <w:sz w:val="18"/>
              </w:rPr>
              <w:t>privind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Codul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administrativ</w:t>
            </w:r>
            <w:proofErr w:type="spellEnd"/>
            <w:r w:rsidRPr="00B53608">
              <w:rPr>
                <w:sz w:val="18"/>
              </w:rPr>
              <w:t>:</w:t>
            </w:r>
          </w:p>
          <w:p w14:paraId="0C7DAFDB" w14:textId="77777777" w:rsidR="009418D5" w:rsidRPr="00B53608" w:rsidRDefault="009418D5" w:rsidP="009418D5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139 </w:t>
            </w:r>
            <w:proofErr w:type="spellStart"/>
            <w:r w:rsidRPr="00B53608">
              <w:rPr>
                <w:sz w:val="18"/>
              </w:rPr>
              <w:t>alin</w:t>
            </w:r>
            <w:proofErr w:type="spellEnd"/>
            <w:r w:rsidRPr="00B53608">
              <w:rPr>
                <w:sz w:val="18"/>
              </w:rPr>
              <w:t xml:space="preserve">. (1): </w:t>
            </w:r>
            <w:r w:rsidRPr="00B53608">
              <w:rPr>
                <w:i/>
                <w:iCs/>
                <w:sz w:val="18"/>
              </w:rPr>
              <w:t>„</w:t>
            </w:r>
            <w:proofErr w:type="spellStart"/>
            <w:r w:rsidRPr="00B53608">
              <w:rPr>
                <w:i/>
                <w:iCs/>
                <w:sz w:val="18"/>
              </w:rPr>
              <w:t>În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exercitarea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atribuțiilor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ce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îi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revin</w:t>
            </w:r>
            <w:proofErr w:type="spellEnd"/>
            <w:r w:rsidRPr="00B53608">
              <w:rPr>
                <w:i/>
                <w:iCs/>
                <w:sz w:val="18"/>
              </w:rPr>
              <w:t xml:space="preserve">, </w:t>
            </w:r>
            <w:proofErr w:type="spellStart"/>
            <w:r w:rsidRPr="00B53608">
              <w:rPr>
                <w:i/>
                <w:iCs/>
                <w:sz w:val="18"/>
              </w:rPr>
              <w:t>consiliul</w:t>
            </w:r>
            <w:proofErr w:type="spellEnd"/>
            <w:r w:rsidRPr="00B53608">
              <w:rPr>
                <w:i/>
                <w:iCs/>
                <w:sz w:val="18"/>
              </w:rPr>
              <w:t xml:space="preserve"> local </w:t>
            </w:r>
            <w:proofErr w:type="spellStart"/>
            <w:r w:rsidRPr="00B53608">
              <w:rPr>
                <w:i/>
                <w:iCs/>
                <w:sz w:val="18"/>
              </w:rPr>
              <w:t>adoptă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hotărâri</w:t>
            </w:r>
            <w:proofErr w:type="spellEnd"/>
            <w:r w:rsidRPr="00B53608">
              <w:rPr>
                <w:i/>
                <w:iCs/>
                <w:sz w:val="18"/>
              </w:rPr>
              <w:t xml:space="preserve">, cu </w:t>
            </w:r>
            <w:proofErr w:type="spellStart"/>
            <w:r w:rsidRPr="00B53608">
              <w:rPr>
                <w:i/>
                <w:iCs/>
                <w:sz w:val="18"/>
              </w:rPr>
              <w:t>majoritate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absolută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sau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simplă</w:t>
            </w:r>
            <w:proofErr w:type="spellEnd"/>
            <w:r w:rsidRPr="00B53608">
              <w:rPr>
                <w:i/>
                <w:iCs/>
                <w:sz w:val="18"/>
              </w:rPr>
              <w:t xml:space="preserve">, </w:t>
            </w:r>
            <w:proofErr w:type="spellStart"/>
            <w:r w:rsidRPr="00B53608">
              <w:rPr>
                <w:i/>
                <w:iCs/>
                <w:sz w:val="18"/>
              </w:rPr>
              <w:t>după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caz</w:t>
            </w:r>
            <w:proofErr w:type="spellEnd"/>
            <w:r w:rsidRPr="00B53608">
              <w:rPr>
                <w:i/>
                <w:iCs/>
                <w:sz w:val="18"/>
              </w:rPr>
              <w:t>.”;</w:t>
            </w:r>
          </w:p>
          <w:p w14:paraId="4CD02539" w14:textId="77777777" w:rsidR="009418D5" w:rsidRPr="00B53608" w:rsidRDefault="009418D5" w:rsidP="009418D5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197 </w:t>
            </w:r>
            <w:proofErr w:type="spellStart"/>
            <w:r w:rsidRPr="00B53608">
              <w:rPr>
                <w:sz w:val="18"/>
              </w:rPr>
              <w:t>alin</w:t>
            </w:r>
            <w:proofErr w:type="spellEnd"/>
            <w:r w:rsidRPr="00B53608">
              <w:rPr>
                <w:sz w:val="18"/>
              </w:rPr>
              <w:t xml:space="preserve">. (2): </w:t>
            </w:r>
            <w:r w:rsidRPr="00B53608">
              <w:rPr>
                <w:i/>
                <w:iCs/>
                <w:sz w:val="18"/>
              </w:rPr>
              <w:t>„</w:t>
            </w:r>
            <w:proofErr w:type="spellStart"/>
            <w:r w:rsidRPr="00B53608">
              <w:rPr>
                <w:i/>
                <w:iCs/>
                <w:sz w:val="18"/>
              </w:rPr>
              <w:t>Hotărârile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consiliului</w:t>
            </w:r>
            <w:proofErr w:type="spellEnd"/>
            <w:r w:rsidRPr="00B53608">
              <w:rPr>
                <w:i/>
                <w:iCs/>
                <w:sz w:val="18"/>
              </w:rPr>
              <w:t xml:space="preserve"> local se </w:t>
            </w:r>
            <w:proofErr w:type="spellStart"/>
            <w:r w:rsidRPr="00B53608">
              <w:rPr>
                <w:i/>
                <w:iCs/>
                <w:sz w:val="18"/>
              </w:rPr>
              <w:t>comunică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primarului</w:t>
            </w:r>
            <w:proofErr w:type="spellEnd"/>
            <w:r w:rsidRPr="00B53608">
              <w:rPr>
                <w:i/>
                <w:iCs/>
                <w:sz w:val="18"/>
              </w:rPr>
              <w:t>.”;</w:t>
            </w:r>
          </w:p>
          <w:p w14:paraId="6830CC2E" w14:textId="77777777" w:rsidR="009418D5" w:rsidRPr="00B53608" w:rsidRDefault="009418D5" w:rsidP="009418D5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197 </w:t>
            </w:r>
            <w:proofErr w:type="spellStart"/>
            <w:r w:rsidRPr="00B53608">
              <w:rPr>
                <w:sz w:val="18"/>
              </w:rPr>
              <w:t>alin</w:t>
            </w:r>
            <w:proofErr w:type="spellEnd"/>
            <w:r w:rsidRPr="00B53608">
              <w:rPr>
                <w:sz w:val="18"/>
              </w:rPr>
              <w:t xml:space="preserve">. (1), </w:t>
            </w:r>
            <w:proofErr w:type="spellStart"/>
            <w:r w:rsidRPr="00B53608">
              <w:rPr>
                <w:sz w:val="18"/>
              </w:rPr>
              <w:t>adaptat</w:t>
            </w:r>
            <w:proofErr w:type="spellEnd"/>
            <w:r w:rsidRPr="00B53608">
              <w:rPr>
                <w:sz w:val="18"/>
              </w:rPr>
              <w:t xml:space="preserve">: </w:t>
            </w:r>
            <w:proofErr w:type="spellStart"/>
            <w:r w:rsidRPr="00B53608">
              <w:rPr>
                <w:iCs/>
                <w:sz w:val="18"/>
              </w:rPr>
              <w:t>Secretarul</w:t>
            </w:r>
            <w:proofErr w:type="spellEnd"/>
            <w:r w:rsidRPr="00B53608">
              <w:rPr>
                <w:iCs/>
                <w:sz w:val="18"/>
              </w:rPr>
              <w:t xml:space="preserve"> general al </w:t>
            </w:r>
            <w:proofErr w:type="spellStart"/>
            <w:r w:rsidRPr="00B53608">
              <w:rPr>
                <w:iCs/>
                <w:sz w:val="18"/>
              </w:rPr>
              <w:t>comunei</w:t>
            </w:r>
            <w:proofErr w:type="spellEnd"/>
            <w:r w:rsidRPr="00B53608">
              <w:rPr>
                <w:iCs/>
                <w:sz w:val="18"/>
              </w:rPr>
              <w:t xml:space="preserve"> </w:t>
            </w:r>
            <w:proofErr w:type="spellStart"/>
            <w:r w:rsidRPr="00B53608">
              <w:rPr>
                <w:iCs/>
                <w:sz w:val="18"/>
              </w:rPr>
              <w:t>comunică</w:t>
            </w:r>
            <w:proofErr w:type="spellEnd"/>
            <w:r w:rsidRPr="00B53608">
              <w:rPr>
                <w:iCs/>
                <w:sz w:val="18"/>
              </w:rPr>
              <w:t xml:space="preserve"> </w:t>
            </w:r>
            <w:proofErr w:type="spellStart"/>
            <w:r w:rsidRPr="00B53608">
              <w:rPr>
                <w:iCs/>
                <w:sz w:val="18"/>
              </w:rPr>
              <w:t>hotărârile</w:t>
            </w:r>
            <w:proofErr w:type="spellEnd"/>
            <w:r w:rsidRPr="00B53608">
              <w:rPr>
                <w:iCs/>
                <w:sz w:val="18"/>
              </w:rPr>
              <w:t xml:space="preserve"> </w:t>
            </w:r>
            <w:proofErr w:type="spellStart"/>
            <w:r w:rsidRPr="00B53608">
              <w:rPr>
                <w:iCs/>
                <w:sz w:val="18"/>
              </w:rPr>
              <w:t>consiliului</w:t>
            </w:r>
            <w:proofErr w:type="spellEnd"/>
            <w:r w:rsidRPr="00B53608">
              <w:rPr>
                <w:iCs/>
                <w:sz w:val="18"/>
              </w:rPr>
              <w:t xml:space="preserve"> local al </w:t>
            </w:r>
            <w:proofErr w:type="spellStart"/>
            <w:r w:rsidRPr="00B53608">
              <w:rPr>
                <w:iCs/>
                <w:sz w:val="18"/>
              </w:rPr>
              <w:t>comunei</w:t>
            </w:r>
            <w:proofErr w:type="spellEnd"/>
            <w:r w:rsidRPr="00B53608">
              <w:rPr>
                <w:iCs/>
                <w:sz w:val="18"/>
              </w:rPr>
              <w:t xml:space="preserve"> </w:t>
            </w:r>
            <w:proofErr w:type="spellStart"/>
            <w:r w:rsidRPr="00B53608">
              <w:rPr>
                <w:iCs/>
                <w:sz w:val="18"/>
              </w:rPr>
              <w:t>prefectului</w:t>
            </w:r>
            <w:proofErr w:type="spellEnd"/>
            <w:r w:rsidRPr="00B53608">
              <w:rPr>
                <w:iCs/>
                <w:sz w:val="18"/>
              </w:rPr>
              <w:t xml:space="preserve"> </w:t>
            </w:r>
            <w:proofErr w:type="spellStart"/>
            <w:r w:rsidRPr="00B53608">
              <w:rPr>
                <w:iCs/>
                <w:sz w:val="18"/>
              </w:rPr>
              <w:t>în</w:t>
            </w:r>
            <w:proofErr w:type="spellEnd"/>
            <w:r w:rsidRPr="00B53608">
              <w:rPr>
                <w:iCs/>
                <w:sz w:val="18"/>
              </w:rPr>
              <w:t xml:space="preserve"> </w:t>
            </w:r>
            <w:proofErr w:type="spellStart"/>
            <w:r w:rsidRPr="00B53608">
              <w:rPr>
                <w:iCs/>
                <w:sz w:val="18"/>
              </w:rPr>
              <w:t>cel</w:t>
            </w:r>
            <w:proofErr w:type="spellEnd"/>
            <w:r w:rsidRPr="00B53608">
              <w:rPr>
                <w:iCs/>
                <w:sz w:val="18"/>
              </w:rPr>
              <w:t xml:space="preserve"> </w:t>
            </w:r>
            <w:proofErr w:type="spellStart"/>
            <w:r w:rsidRPr="00B53608">
              <w:rPr>
                <w:iCs/>
                <w:sz w:val="18"/>
              </w:rPr>
              <w:t>mult</w:t>
            </w:r>
            <w:proofErr w:type="spellEnd"/>
            <w:r w:rsidRPr="00B53608">
              <w:rPr>
                <w:iCs/>
                <w:sz w:val="18"/>
              </w:rPr>
              <w:t xml:space="preserve"> 10 </w:t>
            </w:r>
            <w:proofErr w:type="spellStart"/>
            <w:r w:rsidRPr="00B53608">
              <w:rPr>
                <w:iCs/>
                <w:sz w:val="18"/>
              </w:rPr>
              <w:t>zile</w:t>
            </w:r>
            <w:proofErr w:type="spellEnd"/>
            <w:r w:rsidRPr="00B53608">
              <w:rPr>
                <w:iCs/>
                <w:sz w:val="18"/>
              </w:rPr>
              <w:t xml:space="preserve"> </w:t>
            </w:r>
            <w:proofErr w:type="spellStart"/>
            <w:r w:rsidRPr="00B53608">
              <w:rPr>
                <w:iCs/>
                <w:sz w:val="18"/>
              </w:rPr>
              <w:t>lucrătoare</w:t>
            </w:r>
            <w:proofErr w:type="spellEnd"/>
            <w:r w:rsidRPr="00B53608">
              <w:rPr>
                <w:iCs/>
                <w:sz w:val="18"/>
              </w:rPr>
              <w:t xml:space="preserve"> de la data </w:t>
            </w:r>
            <w:proofErr w:type="spellStart"/>
            <w:r w:rsidRPr="00B53608">
              <w:rPr>
                <w:iCs/>
                <w:sz w:val="18"/>
              </w:rPr>
              <w:t>adoptării</w:t>
            </w:r>
            <w:proofErr w:type="spellEnd"/>
            <w:r w:rsidRPr="00B53608">
              <w:rPr>
                <w:iCs/>
                <w:sz w:val="18"/>
              </w:rPr>
              <w:t>...;</w:t>
            </w:r>
          </w:p>
          <w:p w14:paraId="3315DDB3" w14:textId="77777777" w:rsidR="009418D5" w:rsidRPr="00B53608" w:rsidRDefault="009418D5" w:rsidP="009418D5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197 </w:t>
            </w:r>
            <w:proofErr w:type="spellStart"/>
            <w:r w:rsidRPr="00B53608">
              <w:rPr>
                <w:sz w:val="18"/>
              </w:rPr>
              <w:t>alin</w:t>
            </w:r>
            <w:proofErr w:type="spellEnd"/>
            <w:r w:rsidRPr="00B53608">
              <w:rPr>
                <w:sz w:val="18"/>
              </w:rPr>
              <w:t xml:space="preserve">. (4): </w:t>
            </w:r>
            <w:proofErr w:type="spellStart"/>
            <w:r w:rsidRPr="00B53608">
              <w:rPr>
                <w:sz w:val="18"/>
              </w:rPr>
              <w:t>Hotărârile</w:t>
            </w:r>
            <w:proofErr w:type="spellEnd"/>
            <w:r w:rsidRPr="00B53608">
              <w:rPr>
                <w:sz w:val="18"/>
              </w:rPr>
              <w:t xml:space="preserve"> … se </w:t>
            </w:r>
            <w:proofErr w:type="spellStart"/>
            <w:r w:rsidRPr="00B53608">
              <w:rPr>
                <w:sz w:val="18"/>
              </w:rPr>
              <w:t>aduc</w:t>
            </w:r>
            <w:proofErr w:type="spellEnd"/>
            <w:r w:rsidRPr="00B53608">
              <w:rPr>
                <w:sz w:val="18"/>
              </w:rPr>
              <w:t xml:space="preserve"> la </w:t>
            </w:r>
            <w:proofErr w:type="spellStart"/>
            <w:r w:rsidRPr="00B53608">
              <w:rPr>
                <w:sz w:val="18"/>
              </w:rPr>
              <w:t>cunoștința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publică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și</w:t>
            </w:r>
            <w:proofErr w:type="spellEnd"/>
            <w:r w:rsidRPr="00B53608">
              <w:rPr>
                <w:sz w:val="18"/>
              </w:rPr>
              <w:t xml:space="preserve"> se </w:t>
            </w:r>
            <w:proofErr w:type="spellStart"/>
            <w:r w:rsidRPr="00B53608">
              <w:rPr>
                <w:sz w:val="18"/>
              </w:rPr>
              <w:t>comunică</w:t>
            </w:r>
            <w:proofErr w:type="spellEnd"/>
            <w:r w:rsidRPr="00B53608">
              <w:rPr>
                <w:sz w:val="18"/>
              </w:rPr>
              <w:t xml:space="preserve">, </w:t>
            </w:r>
            <w:proofErr w:type="spellStart"/>
            <w:r w:rsidRPr="00B53608">
              <w:rPr>
                <w:sz w:val="18"/>
              </w:rPr>
              <w:t>în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condițiile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legii</w:t>
            </w:r>
            <w:proofErr w:type="spellEnd"/>
            <w:r w:rsidRPr="00B53608">
              <w:rPr>
                <w:sz w:val="18"/>
              </w:rPr>
              <w:t xml:space="preserve">, </w:t>
            </w:r>
            <w:proofErr w:type="spellStart"/>
            <w:r w:rsidRPr="00B53608">
              <w:rPr>
                <w:sz w:val="18"/>
              </w:rPr>
              <w:t>prin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grija</w:t>
            </w:r>
            <w:proofErr w:type="spellEnd"/>
            <w:r w:rsidRPr="00B53608">
              <w:rPr>
                <w:sz w:val="18"/>
              </w:rPr>
              <w:t xml:space="preserve"> </w:t>
            </w:r>
            <w:proofErr w:type="spellStart"/>
            <w:r w:rsidRPr="00B53608">
              <w:rPr>
                <w:sz w:val="18"/>
              </w:rPr>
              <w:t>secretarului</w:t>
            </w:r>
            <w:proofErr w:type="spellEnd"/>
            <w:r w:rsidRPr="00B53608">
              <w:rPr>
                <w:sz w:val="18"/>
              </w:rPr>
              <w:t xml:space="preserve"> general al </w:t>
            </w:r>
            <w:proofErr w:type="spellStart"/>
            <w:r w:rsidRPr="00B53608">
              <w:rPr>
                <w:sz w:val="18"/>
              </w:rPr>
              <w:t>comunei</w:t>
            </w:r>
            <w:proofErr w:type="spellEnd"/>
            <w:r w:rsidRPr="00B53608">
              <w:rPr>
                <w:sz w:val="18"/>
              </w:rPr>
              <w:t>.;</w:t>
            </w:r>
          </w:p>
          <w:p w14:paraId="68E6DF76" w14:textId="77777777" w:rsidR="009418D5" w:rsidRPr="00B53608" w:rsidRDefault="009418D5" w:rsidP="009418D5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199 </w:t>
            </w:r>
            <w:proofErr w:type="spellStart"/>
            <w:r w:rsidRPr="00B53608">
              <w:rPr>
                <w:sz w:val="18"/>
              </w:rPr>
              <w:t>alin</w:t>
            </w:r>
            <w:proofErr w:type="spellEnd"/>
            <w:r w:rsidRPr="00B53608">
              <w:rPr>
                <w:sz w:val="18"/>
              </w:rPr>
              <w:t xml:space="preserve">. (1): </w:t>
            </w:r>
            <w:r w:rsidRPr="00B53608">
              <w:rPr>
                <w:i/>
                <w:iCs/>
                <w:sz w:val="18"/>
              </w:rPr>
              <w:t>„</w:t>
            </w:r>
            <w:proofErr w:type="spellStart"/>
            <w:r w:rsidRPr="00B53608">
              <w:rPr>
                <w:i/>
                <w:iCs/>
                <w:sz w:val="18"/>
              </w:rPr>
              <w:t>Comunicarea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hotărârilor</w:t>
            </w:r>
            <w:proofErr w:type="spellEnd"/>
            <w:r w:rsidRPr="00B53608">
              <w:rPr>
                <w:i/>
                <w:iCs/>
                <w:sz w:val="18"/>
              </w:rPr>
              <w:t xml:space="preserve"> …. cu </w:t>
            </w:r>
            <w:proofErr w:type="spellStart"/>
            <w:r w:rsidRPr="00B53608">
              <w:rPr>
                <w:i/>
                <w:iCs/>
                <w:sz w:val="18"/>
              </w:rPr>
              <w:t>caracter</w:t>
            </w:r>
            <w:proofErr w:type="spellEnd"/>
            <w:r w:rsidRPr="00B53608">
              <w:rPr>
                <w:i/>
                <w:iCs/>
                <w:sz w:val="18"/>
              </w:rPr>
              <w:t xml:space="preserve"> individual </w:t>
            </w:r>
            <w:proofErr w:type="spellStart"/>
            <w:r w:rsidRPr="00B53608">
              <w:rPr>
                <w:i/>
                <w:iCs/>
                <w:sz w:val="18"/>
              </w:rPr>
              <w:t>către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persoanele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cărora</w:t>
            </w:r>
            <w:proofErr w:type="spellEnd"/>
            <w:r w:rsidRPr="00B53608">
              <w:rPr>
                <w:i/>
                <w:iCs/>
                <w:sz w:val="18"/>
              </w:rPr>
              <w:t xml:space="preserve"> li se </w:t>
            </w:r>
            <w:proofErr w:type="spellStart"/>
            <w:r w:rsidRPr="00B53608">
              <w:rPr>
                <w:i/>
                <w:iCs/>
                <w:sz w:val="18"/>
              </w:rPr>
              <w:t>adresează</w:t>
            </w:r>
            <w:proofErr w:type="spellEnd"/>
            <w:r w:rsidRPr="00B53608">
              <w:rPr>
                <w:i/>
                <w:iCs/>
                <w:sz w:val="18"/>
              </w:rPr>
              <w:t xml:space="preserve"> se face </w:t>
            </w:r>
            <w:proofErr w:type="spellStart"/>
            <w:r w:rsidRPr="00B53608">
              <w:rPr>
                <w:i/>
                <w:iCs/>
                <w:sz w:val="18"/>
              </w:rPr>
              <w:t>în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cel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mult</w:t>
            </w:r>
            <w:proofErr w:type="spellEnd"/>
            <w:r w:rsidRPr="00B53608">
              <w:rPr>
                <w:i/>
                <w:iCs/>
                <w:sz w:val="18"/>
              </w:rPr>
              <w:t xml:space="preserve"> 5 </w:t>
            </w:r>
            <w:proofErr w:type="spellStart"/>
            <w:r w:rsidRPr="00B53608">
              <w:rPr>
                <w:i/>
                <w:iCs/>
                <w:sz w:val="18"/>
              </w:rPr>
              <w:t>zile</w:t>
            </w:r>
            <w:proofErr w:type="spellEnd"/>
            <w:r w:rsidRPr="00B53608">
              <w:rPr>
                <w:i/>
                <w:iCs/>
                <w:sz w:val="18"/>
              </w:rPr>
              <w:t xml:space="preserve"> de la data </w:t>
            </w:r>
            <w:proofErr w:type="spellStart"/>
            <w:r w:rsidRPr="00B53608">
              <w:rPr>
                <w:i/>
                <w:iCs/>
                <w:sz w:val="18"/>
              </w:rPr>
              <w:t>comunicării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oficiale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către</w:t>
            </w:r>
            <w:proofErr w:type="spellEnd"/>
            <w:r w:rsidRPr="00B53608">
              <w:rPr>
                <w:i/>
                <w:iCs/>
                <w:sz w:val="18"/>
              </w:rPr>
              <w:t xml:space="preserve"> prefect.”;</w:t>
            </w:r>
          </w:p>
          <w:p w14:paraId="7C179DFC" w14:textId="77777777" w:rsidR="009418D5" w:rsidRPr="00B53608" w:rsidRDefault="009418D5" w:rsidP="009418D5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i/>
                <w:iCs/>
                <w:sz w:val="18"/>
              </w:rPr>
            </w:pPr>
            <w:r w:rsidRPr="00B53608">
              <w:rPr>
                <w:sz w:val="18"/>
              </w:rPr>
              <w:t xml:space="preserve">art. 198 </w:t>
            </w:r>
            <w:proofErr w:type="spellStart"/>
            <w:r w:rsidRPr="00B53608">
              <w:rPr>
                <w:sz w:val="18"/>
              </w:rPr>
              <w:t>alin</w:t>
            </w:r>
            <w:proofErr w:type="spellEnd"/>
            <w:r w:rsidRPr="00B53608">
              <w:rPr>
                <w:sz w:val="18"/>
              </w:rPr>
              <w:t xml:space="preserve">. (1): </w:t>
            </w:r>
            <w:r w:rsidRPr="00B53608">
              <w:rPr>
                <w:i/>
                <w:iCs/>
                <w:sz w:val="18"/>
              </w:rPr>
              <w:t>„</w:t>
            </w:r>
            <w:proofErr w:type="spellStart"/>
            <w:r w:rsidRPr="00B53608">
              <w:rPr>
                <w:i/>
                <w:iCs/>
                <w:sz w:val="18"/>
              </w:rPr>
              <w:t>Hotărârile</w:t>
            </w:r>
            <w:proofErr w:type="spellEnd"/>
            <w:r w:rsidRPr="00B53608">
              <w:rPr>
                <w:i/>
                <w:iCs/>
                <w:sz w:val="18"/>
              </w:rPr>
              <w:t xml:space="preserve"> … cu </w:t>
            </w:r>
            <w:proofErr w:type="spellStart"/>
            <w:r w:rsidRPr="00B53608">
              <w:rPr>
                <w:i/>
                <w:iCs/>
                <w:sz w:val="18"/>
              </w:rPr>
              <w:t>caracter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normativ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devin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obligatorii</w:t>
            </w:r>
            <w:proofErr w:type="spellEnd"/>
            <w:r w:rsidRPr="00B53608">
              <w:rPr>
                <w:i/>
                <w:iCs/>
                <w:sz w:val="18"/>
              </w:rPr>
              <w:t xml:space="preserve"> de la data </w:t>
            </w:r>
            <w:proofErr w:type="spellStart"/>
            <w:r w:rsidRPr="00B53608">
              <w:rPr>
                <w:i/>
                <w:iCs/>
                <w:sz w:val="18"/>
              </w:rPr>
              <w:t>aducerii</w:t>
            </w:r>
            <w:proofErr w:type="spellEnd"/>
            <w:r w:rsidRPr="00B53608">
              <w:rPr>
                <w:i/>
                <w:iCs/>
                <w:sz w:val="18"/>
              </w:rPr>
              <w:t xml:space="preserve"> lor la </w:t>
            </w:r>
            <w:proofErr w:type="spellStart"/>
            <w:r w:rsidRPr="00B53608">
              <w:rPr>
                <w:i/>
                <w:iCs/>
                <w:sz w:val="18"/>
              </w:rPr>
              <w:t>cunoștință</w:t>
            </w:r>
            <w:proofErr w:type="spellEnd"/>
            <w:r w:rsidRPr="00B53608">
              <w:rPr>
                <w:i/>
                <w:iCs/>
                <w:sz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</w:rPr>
              <w:t>publică</w:t>
            </w:r>
            <w:proofErr w:type="spellEnd"/>
            <w:r w:rsidRPr="00B53608">
              <w:rPr>
                <w:i/>
                <w:iCs/>
                <w:sz w:val="18"/>
              </w:rPr>
              <w:t>.”;</w:t>
            </w:r>
          </w:p>
          <w:p w14:paraId="3114D0DF" w14:textId="77777777" w:rsidR="009418D5" w:rsidRPr="00B53608" w:rsidRDefault="009418D5" w:rsidP="009418D5">
            <w:pPr>
              <w:pStyle w:val="Listparagraf"/>
              <w:numPr>
                <w:ilvl w:val="0"/>
                <w:numId w:val="3"/>
              </w:numPr>
              <w:ind w:left="0" w:firstLine="567"/>
              <w:jc w:val="both"/>
              <w:rPr>
                <w:sz w:val="18"/>
              </w:rPr>
            </w:pPr>
            <w:r w:rsidRPr="00B53608">
              <w:rPr>
                <w:sz w:val="18"/>
              </w:rPr>
              <w:t xml:space="preserve">art. 199 </w:t>
            </w:r>
            <w:proofErr w:type="spellStart"/>
            <w:r w:rsidRPr="00B53608">
              <w:rPr>
                <w:sz w:val="18"/>
              </w:rPr>
              <w:t>alin</w:t>
            </w:r>
            <w:proofErr w:type="spellEnd"/>
            <w:r w:rsidRPr="00B53608">
              <w:rPr>
                <w:sz w:val="18"/>
              </w:rPr>
              <w:t xml:space="preserve">. (2): </w:t>
            </w:r>
            <w:r w:rsidRPr="00B53608">
              <w:rPr>
                <w:i/>
                <w:iCs/>
                <w:sz w:val="18"/>
                <w:szCs w:val="18"/>
              </w:rPr>
              <w:t>„</w:t>
            </w:r>
            <w:proofErr w:type="spellStart"/>
            <w:r w:rsidRPr="00B53608">
              <w:rPr>
                <w:i/>
                <w:iCs/>
                <w:sz w:val="18"/>
                <w:szCs w:val="18"/>
              </w:rPr>
              <w:t>Hotărârile</w:t>
            </w:r>
            <w:proofErr w:type="spellEnd"/>
            <w:r w:rsidRPr="00B53608">
              <w:rPr>
                <w:i/>
                <w:iCs/>
                <w:sz w:val="18"/>
                <w:szCs w:val="18"/>
              </w:rPr>
              <w:t xml:space="preserve"> … cu </w:t>
            </w:r>
            <w:proofErr w:type="spellStart"/>
            <w:r w:rsidRPr="00B53608">
              <w:rPr>
                <w:i/>
                <w:iCs/>
                <w:sz w:val="18"/>
                <w:szCs w:val="18"/>
              </w:rPr>
              <w:t>caracter</w:t>
            </w:r>
            <w:proofErr w:type="spellEnd"/>
            <w:r w:rsidRPr="00B53608">
              <w:rPr>
                <w:i/>
                <w:iCs/>
                <w:sz w:val="18"/>
                <w:szCs w:val="18"/>
              </w:rPr>
              <w:t xml:space="preserve"> individual </w:t>
            </w:r>
            <w:proofErr w:type="spellStart"/>
            <w:r w:rsidRPr="00B53608">
              <w:rPr>
                <w:i/>
                <w:iCs/>
                <w:sz w:val="18"/>
                <w:szCs w:val="18"/>
              </w:rPr>
              <w:t>produc</w:t>
            </w:r>
            <w:proofErr w:type="spellEnd"/>
            <w:r w:rsidRPr="00B53608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  <w:szCs w:val="18"/>
              </w:rPr>
              <w:t>efecte</w:t>
            </w:r>
            <w:proofErr w:type="spellEnd"/>
            <w:r w:rsidRPr="00B53608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  <w:szCs w:val="18"/>
              </w:rPr>
              <w:t>juridice</w:t>
            </w:r>
            <w:proofErr w:type="spellEnd"/>
            <w:r w:rsidRPr="00B53608">
              <w:rPr>
                <w:i/>
                <w:iCs/>
                <w:sz w:val="18"/>
                <w:szCs w:val="18"/>
              </w:rPr>
              <w:t xml:space="preserve"> de la data </w:t>
            </w:r>
            <w:proofErr w:type="spellStart"/>
            <w:r w:rsidRPr="00B53608">
              <w:rPr>
                <w:i/>
                <w:iCs/>
                <w:sz w:val="18"/>
                <w:szCs w:val="18"/>
              </w:rPr>
              <w:t>comunicării</w:t>
            </w:r>
            <w:proofErr w:type="spellEnd"/>
            <w:r w:rsidRPr="00B53608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  <w:szCs w:val="18"/>
              </w:rPr>
              <w:t>către</w:t>
            </w:r>
            <w:proofErr w:type="spellEnd"/>
            <w:r w:rsidRPr="00B53608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  <w:szCs w:val="18"/>
              </w:rPr>
              <w:t>persoanele</w:t>
            </w:r>
            <w:proofErr w:type="spellEnd"/>
            <w:r w:rsidRPr="00B53608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B53608">
              <w:rPr>
                <w:i/>
                <w:iCs/>
                <w:sz w:val="18"/>
                <w:szCs w:val="18"/>
              </w:rPr>
              <w:t>cărora</w:t>
            </w:r>
            <w:proofErr w:type="spellEnd"/>
            <w:r w:rsidRPr="00B53608">
              <w:rPr>
                <w:i/>
                <w:iCs/>
                <w:sz w:val="18"/>
                <w:szCs w:val="18"/>
              </w:rPr>
              <w:t xml:space="preserve"> li se </w:t>
            </w:r>
            <w:proofErr w:type="spellStart"/>
            <w:r w:rsidRPr="00B53608">
              <w:rPr>
                <w:i/>
                <w:iCs/>
                <w:sz w:val="18"/>
                <w:szCs w:val="18"/>
              </w:rPr>
              <w:t>adresează</w:t>
            </w:r>
            <w:proofErr w:type="spellEnd"/>
            <w:r w:rsidRPr="00B53608">
              <w:rPr>
                <w:i/>
                <w:iCs/>
                <w:sz w:val="18"/>
                <w:szCs w:val="18"/>
              </w:rPr>
              <w:t>.”</w:t>
            </w:r>
          </w:p>
        </w:tc>
      </w:tr>
    </w:tbl>
    <w:p w14:paraId="6D9E9158" w14:textId="77777777" w:rsidR="009418D5" w:rsidRPr="00422052" w:rsidRDefault="009418D5" w:rsidP="009418D5">
      <w:pPr>
        <w:jc w:val="center"/>
        <w:rPr>
          <w:rFonts w:ascii="Times New Roman" w:hAnsi="Times New Roman" w:cs="Times New Roman"/>
        </w:rPr>
      </w:pPr>
    </w:p>
    <w:p w14:paraId="773ACE55" w14:textId="77777777" w:rsidR="009418D5" w:rsidRDefault="009418D5" w:rsidP="009418D5">
      <w:pPr>
        <w:jc w:val="center"/>
      </w:pPr>
    </w:p>
    <w:p w14:paraId="42A396D7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179C4E39" w14:textId="77777777" w:rsidR="008309F8" w:rsidRDefault="008309F8" w:rsidP="009418D5">
      <w:pPr>
        <w:jc w:val="both"/>
        <w:rPr>
          <w:rFonts w:ascii="Arial Narrow" w:hAnsi="Arial Narrow"/>
          <w:sz w:val="32"/>
          <w:szCs w:val="32"/>
        </w:rPr>
      </w:pPr>
    </w:p>
    <w:p w14:paraId="39ECE525" w14:textId="77777777" w:rsidR="008309F8" w:rsidRDefault="008309F8" w:rsidP="009418D5">
      <w:pPr>
        <w:jc w:val="both"/>
        <w:rPr>
          <w:rFonts w:ascii="Arial Narrow" w:hAnsi="Arial Narrow"/>
          <w:sz w:val="32"/>
          <w:szCs w:val="32"/>
        </w:rPr>
      </w:pPr>
    </w:p>
    <w:p w14:paraId="64C4319F" w14:textId="77777777" w:rsidR="008309F8" w:rsidRDefault="008309F8" w:rsidP="009418D5">
      <w:pPr>
        <w:jc w:val="both"/>
        <w:rPr>
          <w:rFonts w:ascii="Arial Narrow" w:hAnsi="Arial Narrow"/>
          <w:sz w:val="32"/>
          <w:szCs w:val="32"/>
        </w:rPr>
      </w:pPr>
    </w:p>
    <w:p w14:paraId="72B1C5B2" w14:textId="77777777" w:rsidR="008309F8" w:rsidRDefault="008309F8" w:rsidP="009418D5">
      <w:pPr>
        <w:jc w:val="both"/>
        <w:rPr>
          <w:rFonts w:ascii="Arial Narrow" w:hAnsi="Arial Narrow"/>
          <w:sz w:val="32"/>
          <w:szCs w:val="32"/>
        </w:rPr>
      </w:pPr>
    </w:p>
    <w:p w14:paraId="2066DEF4" w14:textId="77777777" w:rsidR="008309F8" w:rsidRDefault="008309F8" w:rsidP="009418D5">
      <w:pPr>
        <w:jc w:val="both"/>
        <w:rPr>
          <w:rFonts w:ascii="Arial Narrow" w:hAnsi="Arial Narrow"/>
          <w:sz w:val="32"/>
          <w:szCs w:val="32"/>
        </w:rPr>
      </w:pPr>
    </w:p>
    <w:p w14:paraId="52E9D95A" w14:textId="77777777" w:rsidR="008309F8" w:rsidRDefault="008309F8" w:rsidP="009418D5">
      <w:pPr>
        <w:jc w:val="both"/>
        <w:rPr>
          <w:rFonts w:ascii="Arial Narrow" w:hAnsi="Arial Narrow"/>
          <w:sz w:val="32"/>
          <w:szCs w:val="32"/>
        </w:rPr>
      </w:pPr>
    </w:p>
    <w:p w14:paraId="028355BB" w14:textId="77777777" w:rsidR="008309F8" w:rsidRDefault="008309F8" w:rsidP="009418D5">
      <w:pPr>
        <w:jc w:val="both"/>
        <w:rPr>
          <w:rFonts w:ascii="Arial Narrow" w:hAnsi="Arial Narrow"/>
          <w:sz w:val="32"/>
          <w:szCs w:val="32"/>
        </w:rPr>
      </w:pPr>
    </w:p>
    <w:p w14:paraId="5CB59168" w14:textId="77777777" w:rsidR="008309F8" w:rsidRDefault="008309F8" w:rsidP="009418D5">
      <w:pPr>
        <w:jc w:val="both"/>
        <w:rPr>
          <w:rFonts w:ascii="Arial Narrow" w:hAnsi="Arial Narrow"/>
          <w:sz w:val="32"/>
          <w:szCs w:val="32"/>
        </w:rPr>
      </w:pPr>
    </w:p>
    <w:p w14:paraId="33B0C85C" w14:textId="77777777" w:rsidR="008309F8" w:rsidRDefault="008309F8" w:rsidP="009418D5">
      <w:pPr>
        <w:jc w:val="both"/>
        <w:rPr>
          <w:rFonts w:ascii="Arial Narrow" w:hAnsi="Arial Narrow"/>
          <w:sz w:val="32"/>
          <w:szCs w:val="32"/>
        </w:rPr>
      </w:pPr>
    </w:p>
    <w:p w14:paraId="39E6B574" w14:textId="77777777" w:rsidR="008309F8" w:rsidRDefault="008309F8" w:rsidP="009418D5">
      <w:pPr>
        <w:jc w:val="both"/>
        <w:rPr>
          <w:rFonts w:ascii="Arial Narrow" w:hAnsi="Arial Narrow"/>
          <w:sz w:val="32"/>
          <w:szCs w:val="32"/>
        </w:rPr>
      </w:pPr>
    </w:p>
    <w:p w14:paraId="431484A1" w14:textId="77777777" w:rsidR="008309F8" w:rsidRDefault="008309F8" w:rsidP="009418D5">
      <w:pPr>
        <w:jc w:val="both"/>
        <w:rPr>
          <w:rFonts w:ascii="Arial Narrow" w:hAnsi="Arial Narrow"/>
          <w:sz w:val="32"/>
          <w:szCs w:val="32"/>
        </w:rPr>
      </w:pPr>
    </w:p>
    <w:p w14:paraId="3F651302" w14:textId="77777777" w:rsidR="008309F8" w:rsidRDefault="008309F8" w:rsidP="009418D5">
      <w:pPr>
        <w:jc w:val="both"/>
        <w:rPr>
          <w:rFonts w:ascii="Arial Narrow" w:hAnsi="Arial Narrow"/>
          <w:sz w:val="32"/>
          <w:szCs w:val="32"/>
        </w:rPr>
      </w:pPr>
    </w:p>
    <w:p w14:paraId="76911298" w14:textId="77777777" w:rsidR="008309F8" w:rsidRDefault="008309F8" w:rsidP="009418D5">
      <w:pPr>
        <w:jc w:val="both"/>
        <w:rPr>
          <w:rFonts w:ascii="Arial Narrow" w:hAnsi="Arial Narrow"/>
          <w:sz w:val="32"/>
          <w:szCs w:val="32"/>
        </w:rPr>
      </w:pPr>
    </w:p>
    <w:p w14:paraId="637634FB" w14:textId="77777777" w:rsidR="008309F8" w:rsidRDefault="008309F8" w:rsidP="009418D5">
      <w:pPr>
        <w:jc w:val="both"/>
        <w:rPr>
          <w:rFonts w:ascii="Arial Narrow" w:hAnsi="Arial Narrow"/>
          <w:sz w:val="32"/>
          <w:szCs w:val="32"/>
        </w:rPr>
      </w:pPr>
    </w:p>
    <w:p w14:paraId="2630B976" w14:textId="77777777" w:rsidR="008309F8" w:rsidRDefault="008309F8" w:rsidP="009418D5">
      <w:pPr>
        <w:jc w:val="both"/>
        <w:rPr>
          <w:rFonts w:ascii="Arial Narrow" w:hAnsi="Arial Narrow"/>
          <w:sz w:val="32"/>
          <w:szCs w:val="32"/>
        </w:rPr>
      </w:pPr>
    </w:p>
    <w:p w14:paraId="7526A9E3" w14:textId="77777777" w:rsidR="008309F8" w:rsidRDefault="008309F8" w:rsidP="009418D5">
      <w:pPr>
        <w:jc w:val="both"/>
        <w:rPr>
          <w:rFonts w:ascii="Arial Narrow" w:hAnsi="Arial Narrow"/>
          <w:sz w:val="32"/>
          <w:szCs w:val="32"/>
        </w:rPr>
      </w:pPr>
    </w:p>
    <w:p w14:paraId="0F915DE0" w14:textId="77777777" w:rsidR="008309F8" w:rsidRDefault="008309F8" w:rsidP="009418D5">
      <w:pPr>
        <w:jc w:val="both"/>
        <w:rPr>
          <w:rFonts w:ascii="Arial Narrow" w:hAnsi="Arial Narrow"/>
          <w:sz w:val="32"/>
          <w:szCs w:val="32"/>
        </w:rPr>
      </w:pPr>
    </w:p>
    <w:p w14:paraId="45106AB0" w14:textId="77777777" w:rsidR="008309F8" w:rsidRDefault="008309F8" w:rsidP="009418D5">
      <w:pPr>
        <w:jc w:val="both"/>
        <w:rPr>
          <w:rFonts w:ascii="Arial Narrow" w:hAnsi="Arial Narrow"/>
          <w:sz w:val="32"/>
          <w:szCs w:val="32"/>
        </w:rPr>
      </w:pPr>
    </w:p>
    <w:p w14:paraId="3AA66037" w14:textId="77777777" w:rsidR="008309F8" w:rsidRDefault="008309F8" w:rsidP="009418D5">
      <w:pPr>
        <w:jc w:val="both"/>
        <w:rPr>
          <w:rFonts w:ascii="Arial Narrow" w:hAnsi="Arial Narrow"/>
          <w:sz w:val="32"/>
          <w:szCs w:val="32"/>
        </w:rPr>
      </w:pPr>
    </w:p>
    <w:p w14:paraId="115FCBE4" w14:textId="77777777" w:rsidR="008309F8" w:rsidRDefault="008309F8" w:rsidP="009418D5">
      <w:pPr>
        <w:jc w:val="both"/>
        <w:rPr>
          <w:rFonts w:ascii="Arial Narrow" w:hAnsi="Arial Narrow"/>
          <w:sz w:val="32"/>
          <w:szCs w:val="32"/>
        </w:rPr>
      </w:pPr>
    </w:p>
    <w:p w14:paraId="18DE7C17" w14:textId="77777777" w:rsidR="009418D5" w:rsidRPr="00380444" w:rsidRDefault="009418D5" w:rsidP="009418D5">
      <w:pPr>
        <w:pStyle w:val="Antet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380444">
        <w:rPr>
          <w:noProof/>
          <w:color w:val="FF0000"/>
          <w:lang w:val="en-US" w:eastAsia="en-US"/>
        </w:rPr>
        <w:drawing>
          <wp:anchor distT="0" distB="0" distL="114300" distR="114300" simplePos="0" relativeHeight="251660288" behindDoc="0" locked="0" layoutInCell="1" allowOverlap="1" wp14:anchorId="002F001C" wp14:editId="2623DC0F">
            <wp:simplePos x="0" y="0"/>
            <wp:positionH relativeFrom="column">
              <wp:posOffset>3019425</wp:posOffset>
            </wp:positionH>
            <wp:positionV relativeFrom="paragraph">
              <wp:posOffset>-127000</wp:posOffset>
            </wp:positionV>
            <wp:extent cx="457200" cy="571500"/>
            <wp:effectExtent l="0" t="0" r="0" b="0"/>
            <wp:wrapTopAndBottom/>
            <wp:docPr id="1" name="Pictur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380444">
        <w:rPr>
          <w:rFonts w:ascii="Arial Narrow" w:hAnsi="Arial Narrow" w:cs="Tahoma"/>
          <w:b/>
          <w:color w:val="FF0000"/>
          <w:sz w:val="32"/>
          <w:szCs w:val="32"/>
        </w:rPr>
        <w:t>R   O   M   Â   N   I   A</w:t>
      </w:r>
    </w:p>
    <w:p w14:paraId="2A4B4ADC" w14:textId="77777777" w:rsidR="009418D5" w:rsidRPr="00C1559F" w:rsidRDefault="009418D5" w:rsidP="009418D5">
      <w:pPr>
        <w:pStyle w:val="Antet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C1559F">
        <w:rPr>
          <w:rFonts w:ascii="Arial Narrow" w:hAnsi="Arial Narrow" w:cs="Tahoma"/>
          <w:b/>
          <w:color w:val="FF0000"/>
          <w:sz w:val="32"/>
          <w:szCs w:val="32"/>
        </w:rPr>
        <w:t xml:space="preserve">JUDEŢUL  VASLUI - COMUNA   PUSCASI  </w:t>
      </w:r>
    </w:p>
    <w:p w14:paraId="25839EDC" w14:textId="77777777" w:rsidR="009418D5" w:rsidRPr="00C1559F" w:rsidRDefault="009418D5" w:rsidP="009418D5">
      <w:pPr>
        <w:pStyle w:val="Antet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>
        <w:rPr>
          <w:rFonts w:ascii="Arial Narrow" w:hAnsi="Arial Narrow" w:cs="Tahoma"/>
          <w:b/>
          <w:color w:val="FF0000"/>
          <w:sz w:val="32"/>
          <w:szCs w:val="32"/>
        </w:rPr>
        <w:t>PRIMAR</w:t>
      </w:r>
    </w:p>
    <w:p w14:paraId="45721598" w14:textId="77777777" w:rsidR="009418D5" w:rsidRDefault="009418D5" w:rsidP="009418D5">
      <w:pPr>
        <w:pStyle w:val="Antet"/>
        <w:jc w:val="center"/>
        <w:rPr>
          <w:rFonts w:ascii="Arial Narrow" w:hAnsi="Arial Narrow" w:cs="Tahoma"/>
          <w:sz w:val="20"/>
          <w:szCs w:val="20"/>
        </w:rPr>
      </w:pPr>
      <w:r w:rsidRPr="009B3EFA">
        <w:rPr>
          <w:rFonts w:ascii="Arial Narrow" w:hAnsi="Arial Narrow" w:cs="Tahoma"/>
          <w:sz w:val="20"/>
          <w:szCs w:val="20"/>
        </w:rPr>
        <w:t xml:space="preserve">COMUNA PUSCASI - Cod </w:t>
      </w:r>
      <w:proofErr w:type="spellStart"/>
      <w:r w:rsidRPr="009B3EFA">
        <w:rPr>
          <w:rFonts w:ascii="Arial Narrow" w:hAnsi="Arial Narrow" w:cs="Tahoma"/>
          <w:sz w:val="20"/>
          <w:szCs w:val="20"/>
        </w:rPr>
        <w:t>poştal</w:t>
      </w:r>
      <w:proofErr w:type="spellEnd"/>
      <w:r w:rsidRPr="009B3EFA">
        <w:rPr>
          <w:rFonts w:ascii="Arial Narrow" w:hAnsi="Arial Narrow" w:cs="Tahoma"/>
          <w:sz w:val="20"/>
          <w:szCs w:val="20"/>
        </w:rPr>
        <w:t xml:space="preserve">  737328- Telefon: 0235.340400/fax : 0235.340348 – e-mail: </w:t>
      </w:r>
      <w:hyperlink r:id="rId7" w:history="1">
        <w:r w:rsidRPr="009B3EFA">
          <w:rPr>
            <w:rStyle w:val="Hyperlink"/>
            <w:rFonts w:ascii="Arial Narrow" w:hAnsi="Arial Narrow" w:cs="Tahoma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Ind w:w="470" w:type="dxa"/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9418D5" w:rsidRPr="009B3EFA" w14:paraId="1A63A9A3" w14:textId="77777777" w:rsidTr="004A3377">
        <w:trPr>
          <w:trHeight w:val="269"/>
        </w:trPr>
        <w:tc>
          <w:tcPr>
            <w:tcW w:w="3122" w:type="dxa"/>
            <w:shd w:val="clear" w:color="auto" w:fill="0000FF"/>
          </w:tcPr>
          <w:p w14:paraId="44B3407C" w14:textId="77777777" w:rsidR="009418D5" w:rsidRPr="009B3EFA" w:rsidRDefault="009418D5" w:rsidP="004A3377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2BBDADD7" w14:textId="77777777" w:rsidR="009418D5" w:rsidRPr="009B3EFA" w:rsidRDefault="009418D5" w:rsidP="004A3377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26C2CDF3" w14:textId="77777777" w:rsidR="009418D5" w:rsidRPr="009B3EFA" w:rsidRDefault="009418D5" w:rsidP="004A3377">
            <w:pPr>
              <w:pStyle w:val="Antet"/>
              <w:rPr>
                <w:rFonts w:ascii="Arial Narrow" w:hAnsi="Arial Narrow" w:cs="Tahoma"/>
              </w:rPr>
            </w:pPr>
          </w:p>
        </w:tc>
      </w:tr>
    </w:tbl>
    <w:p w14:paraId="7C6F9B31" w14:textId="77777777" w:rsidR="009418D5" w:rsidRDefault="009418D5" w:rsidP="009418D5">
      <w:pPr>
        <w:pStyle w:val="Titlu4"/>
        <w:jc w:val="center"/>
        <w:rPr>
          <w:rFonts w:ascii="Algerian" w:hAnsi="Algerian"/>
          <w:b w:val="0"/>
          <w:color w:val="FF0000"/>
          <w:sz w:val="60"/>
          <w:szCs w:val="60"/>
        </w:rPr>
      </w:pPr>
      <w:r>
        <w:rPr>
          <w:rFonts w:ascii="Algerian" w:hAnsi="Algerian"/>
          <w:b w:val="0"/>
          <w:color w:val="FF0000"/>
          <w:sz w:val="60"/>
          <w:szCs w:val="60"/>
        </w:rPr>
        <w:t xml:space="preserve">Referat de aprobare </w:t>
      </w:r>
    </w:p>
    <w:p w14:paraId="60A1A3DB" w14:textId="77777777" w:rsidR="009418D5" w:rsidRPr="00FE07B2" w:rsidRDefault="009418D5" w:rsidP="009418D5">
      <w:pPr>
        <w:pStyle w:val="Titlu4"/>
        <w:jc w:val="center"/>
        <w:rPr>
          <w:b w:val="0"/>
          <w:color w:val="FF0000"/>
          <w:sz w:val="36"/>
          <w:szCs w:val="36"/>
        </w:rPr>
      </w:pPr>
      <w:r w:rsidRPr="00FE07B2">
        <w:rPr>
          <w:b w:val="0"/>
          <w:color w:val="FF0000"/>
          <w:sz w:val="36"/>
          <w:szCs w:val="36"/>
        </w:rPr>
        <w:t>PROIECT DE HOTĂRÂRE</w:t>
      </w:r>
    </w:p>
    <w:p w14:paraId="3417E88B" w14:textId="77777777" w:rsidR="009418D5" w:rsidRPr="00FE07B2" w:rsidRDefault="009418D5" w:rsidP="009418D5">
      <w:pPr>
        <w:jc w:val="center"/>
        <w:rPr>
          <w:rFonts w:ascii="Times New Roman" w:hAnsi="Times New Roman" w:cs="Times New Roman"/>
          <w:b/>
          <w:bCs/>
          <w:color w:val="FF0000"/>
          <w:sz w:val="32"/>
          <w:szCs w:val="32"/>
        </w:rPr>
      </w:pPr>
      <w:proofErr w:type="spellStart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>privind</w:t>
      </w:r>
      <w:proofErr w:type="spellEnd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 xml:space="preserve"> </w:t>
      </w:r>
      <w:proofErr w:type="spellStart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>înfiinţarea</w:t>
      </w:r>
      <w:proofErr w:type="spellEnd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 xml:space="preserve"> </w:t>
      </w:r>
      <w:proofErr w:type="spellStart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>şi</w:t>
      </w:r>
      <w:proofErr w:type="spellEnd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 xml:space="preserve"> </w:t>
      </w:r>
      <w:proofErr w:type="spellStart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>organizarea</w:t>
      </w:r>
      <w:proofErr w:type="spellEnd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 xml:space="preserve"> </w:t>
      </w:r>
      <w:proofErr w:type="spellStart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>serviciului</w:t>
      </w:r>
      <w:proofErr w:type="spellEnd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 xml:space="preserve"> “CONSILIUL LOCAL PUȘCAȘI - SERVICIUL APĂ CANAL”, </w:t>
      </w:r>
      <w:proofErr w:type="spellStart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>serviciu</w:t>
      </w:r>
      <w:proofErr w:type="spellEnd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 xml:space="preserve"> public de </w:t>
      </w:r>
      <w:proofErr w:type="spellStart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>interes</w:t>
      </w:r>
      <w:proofErr w:type="spellEnd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 xml:space="preserve"> local, </w:t>
      </w:r>
      <w:proofErr w:type="spellStart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>specializat</w:t>
      </w:r>
      <w:proofErr w:type="spellEnd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 xml:space="preserve">, cu </w:t>
      </w:r>
      <w:proofErr w:type="spellStart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>personalitate</w:t>
      </w:r>
      <w:proofErr w:type="spellEnd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 xml:space="preserve"> </w:t>
      </w:r>
      <w:proofErr w:type="spellStart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>juridică</w:t>
      </w:r>
      <w:proofErr w:type="spellEnd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 xml:space="preserve">, </w:t>
      </w:r>
      <w:proofErr w:type="spellStart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>organizat</w:t>
      </w:r>
      <w:proofErr w:type="spellEnd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 xml:space="preserve"> </w:t>
      </w:r>
      <w:proofErr w:type="spellStart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>în</w:t>
      </w:r>
      <w:proofErr w:type="spellEnd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 xml:space="preserve"> </w:t>
      </w:r>
      <w:proofErr w:type="spellStart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>subordinea</w:t>
      </w:r>
      <w:proofErr w:type="spellEnd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 xml:space="preserve"> </w:t>
      </w:r>
      <w:proofErr w:type="spellStart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>Consiliului</w:t>
      </w:r>
      <w:proofErr w:type="spellEnd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 xml:space="preserve"> Local al </w:t>
      </w:r>
      <w:proofErr w:type="spellStart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>comunei</w:t>
      </w:r>
      <w:proofErr w:type="spellEnd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 xml:space="preserve"> PUȘCAȘI, </w:t>
      </w:r>
      <w:proofErr w:type="spellStart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>judeţul</w:t>
      </w:r>
      <w:proofErr w:type="spellEnd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 xml:space="preserve"> </w:t>
      </w:r>
      <w:proofErr w:type="spellStart"/>
      <w:r w:rsidRPr="00FE07B2">
        <w:rPr>
          <w:rFonts w:ascii="Times New Roman" w:hAnsi="Times New Roman" w:cs="Times New Roman"/>
          <w:b/>
          <w:bCs/>
          <w:color w:val="FF0000"/>
          <w:sz w:val="32"/>
          <w:szCs w:val="32"/>
        </w:rPr>
        <w:t>Vaslui</w:t>
      </w:r>
      <w:proofErr w:type="spellEnd"/>
    </w:p>
    <w:p w14:paraId="1440EA20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196287FF" w14:textId="77777777" w:rsidR="009418D5" w:rsidRPr="00FE07B2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E07B2">
        <w:rPr>
          <w:rFonts w:ascii="Times New Roman" w:hAnsi="Times New Roman" w:cs="Times New Roman"/>
          <w:sz w:val="28"/>
          <w:szCs w:val="28"/>
        </w:rPr>
        <w:t>Având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>,</w:t>
      </w:r>
    </w:p>
    <w:p w14:paraId="74080837" w14:textId="77777777" w:rsidR="009418D5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FE07B2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art.</w:t>
      </w:r>
      <w:proofErr w:type="gramStart"/>
      <w:r w:rsidRPr="00FE07B2">
        <w:rPr>
          <w:rFonts w:ascii="Times New Roman" w:hAnsi="Times New Roman" w:cs="Times New Roman"/>
          <w:sz w:val="28"/>
          <w:szCs w:val="28"/>
        </w:rPr>
        <w:t>3  din</w:t>
      </w:r>
      <w:proofErr w:type="gram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nr. 51/2006 a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serviciilor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comunitare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utilităţi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3302A3A" w14:textId="77777777" w:rsidR="009418D5" w:rsidRDefault="009418D5" w:rsidP="009418D5">
      <w:p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Serviciile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de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utilităţi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publice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sunt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în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responsabilitatea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autorităţilor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administraţiei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publice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locale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sau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după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caz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gram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a</w:t>
      </w:r>
      <w:proofErr w:type="gram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asociaţiilor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de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dezvoltare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intercomunitară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având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ca scop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serviciile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de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utilităţi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publice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, conform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mandatelor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acordate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acestora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prin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hotărâri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ale a</w:t>
      </w:r>
    </w:p>
    <w:p w14:paraId="19D0E3D7" w14:textId="77777777" w:rsidR="009418D5" w:rsidRPr="00FE07B2" w:rsidRDefault="009418D5" w:rsidP="009418D5">
      <w:pPr>
        <w:jc w:val="both"/>
        <w:rPr>
          <w:rFonts w:ascii="Times New Roman" w:hAnsi="Times New Roman" w:cs="Times New Roman"/>
          <w:i/>
          <w:iCs/>
          <w:sz w:val="28"/>
          <w:szCs w:val="28"/>
        </w:rPr>
      </w:pP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utorităţilor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deliberative ale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unităţilor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administrativ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-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teritoriale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membre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.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Serviciile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de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utilităţi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publice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se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organizează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şi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se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gestionează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cu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respectarea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prevederilor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legale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potrivit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hotărârilor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adoptate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de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autorităţile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deliberative ale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unităţilor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administrativ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-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teritoriale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în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funcţie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de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gradul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de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urbanizare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, de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importanţa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economico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-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socială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a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localităţilor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, de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mărimea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şi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de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gradul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de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dezvoltare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ale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acestora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şi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în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raport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cu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infrastructura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tehnico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-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edilitară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i/>
          <w:iCs/>
          <w:sz w:val="28"/>
          <w:szCs w:val="28"/>
        </w:rPr>
        <w:t>existentă</w:t>
      </w:r>
      <w:proofErr w:type="spellEnd"/>
      <w:r w:rsidRPr="00FE07B2">
        <w:rPr>
          <w:rFonts w:ascii="Times New Roman" w:hAnsi="Times New Roman" w:cs="Times New Roman"/>
          <w:i/>
          <w:iCs/>
          <w:sz w:val="28"/>
          <w:szCs w:val="28"/>
        </w:rPr>
        <w:t>.</w:t>
      </w:r>
    </w:p>
    <w:p w14:paraId="7DC170D0" w14:textId="77777777" w:rsidR="009418D5" w:rsidRDefault="009418D5" w:rsidP="009418D5">
      <w:pPr>
        <w:jc w:val="both"/>
      </w:pPr>
    </w:p>
    <w:p w14:paraId="0111E73C" w14:textId="77777777" w:rsidR="009418D5" w:rsidRDefault="009418D5" w:rsidP="009418D5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FE07B2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art.28 </w:t>
      </w:r>
      <w:proofErr w:type="spellStart"/>
      <w:proofErr w:type="gramStart"/>
      <w:r w:rsidRPr="00FE07B2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>.(</w:t>
      </w:r>
      <w:proofErr w:type="gramEnd"/>
      <w:r w:rsidRPr="00FE07B2">
        <w:rPr>
          <w:rFonts w:ascii="Times New Roman" w:hAnsi="Times New Roman" w:cs="Times New Roman"/>
          <w:sz w:val="28"/>
          <w:szCs w:val="28"/>
        </w:rPr>
        <w:t xml:space="preserve">2)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lit.a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E07B2">
        <w:rPr>
          <w:rFonts w:ascii="Times New Roman" w:hAnsi="Times New Roman" w:cs="Times New Roman"/>
          <w:sz w:val="28"/>
          <w:szCs w:val="28"/>
        </w:rPr>
        <w:t xml:space="preserve">din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nr. 51/2006 a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serviciilor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comunitare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utilităţi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prevede</w:t>
      </w:r>
      <w:proofErr w:type="spellEnd"/>
      <w:r>
        <w:rPr>
          <w:rFonts w:ascii="Times New Roman" w:hAnsi="Times New Roman" w:cs="Times New Roman"/>
          <w:sz w:val="28"/>
          <w:szCs w:val="28"/>
        </w:rPr>
        <w:t>:</w:t>
      </w:r>
    </w:p>
    <w:p w14:paraId="26E08C17" w14:textId="77777777" w:rsidR="009418D5" w:rsidRPr="00593C11" w:rsidRDefault="009418D5" w:rsidP="009418D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593C11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Gestiunea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directă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realizează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intermediul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operatori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drept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public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privat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astfel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cum sunt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definiţi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la art. 2 lit. g),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respectiv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lit. h),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fără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aplicarea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prevederilor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hyperlink r:id="rId8" w:history="1">
        <w:proofErr w:type="spellStart"/>
        <w:r w:rsidRPr="00593C11">
          <w:rPr>
            <w:rStyle w:val="Hyperlink"/>
            <w:rFonts w:ascii="Times New Roman" w:hAnsi="Times New Roman" w:cs="Times New Roman"/>
            <w:sz w:val="28"/>
            <w:szCs w:val="28"/>
          </w:rPr>
          <w:t>Legii</w:t>
        </w:r>
        <w:proofErr w:type="spellEnd"/>
        <w:r w:rsidRPr="00593C11">
          <w:rPr>
            <w:rStyle w:val="Hyperlink"/>
            <w:rFonts w:ascii="Times New Roman" w:hAnsi="Times New Roman" w:cs="Times New Roman"/>
            <w:sz w:val="28"/>
            <w:szCs w:val="28"/>
          </w:rPr>
          <w:t xml:space="preserve"> nr. </w:t>
        </w:r>
        <w:r w:rsidRPr="00593C11">
          <w:rPr>
            <w:rStyle w:val="Hyperlink"/>
            <w:rFonts w:ascii="Times New Roman" w:hAnsi="Times New Roman" w:cs="Times New Roman"/>
            <w:sz w:val="28"/>
            <w:szCs w:val="28"/>
          </w:rPr>
          <w:lastRenderedPageBreak/>
          <w:t>98/2016</w:t>
        </w:r>
      </w:hyperlink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achiziţiile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</w:t>
      </w:r>
      <w:hyperlink r:id="rId9" w:history="1">
        <w:proofErr w:type="spellStart"/>
        <w:r w:rsidRPr="00593C11">
          <w:rPr>
            <w:rStyle w:val="Hyperlink"/>
            <w:rFonts w:ascii="Times New Roman" w:hAnsi="Times New Roman" w:cs="Times New Roman"/>
            <w:sz w:val="28"/>
            <w:szCs w:val="28"/>
          </w:rPr>
          <w:t>Legii</w:t>
        </w:r>
        <w:proofErr w:type="spellEnd"/>
        <w:r w:rsidRPr="00593C11">
          <w:rPr>
            <w:rStyle w:val="Hyperlink"/>
            <w:rFonts w:ascii="Times New Roman" w:hAnsi="Times New Roman" w:cs="Times New Roman"/>
            <w:sz w:val="28"/>
            <w:szCs w:val="28"/>
          </w:rPr>
          <w:t xml:space="preserve"> nr. 99/2016</w:t>
        </w:r>
      </w:hyperlink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achiziţiile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sectoriale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hyperlink r:id="rId10" w:history="1">
        <w:proofErr w:type="spellStart"/>
        <w:r w:rsidRPr="00593C11">
          <w:rPr>
            <w:rStyle w:val="Hyperlink"/>
            <w:rFonts w:ascii="Times New Roman" w:hAnsi="Times New Roman" w:cs="Times New Roman"/>
            <w:sz w:val="28"/>
            <w:szCs w:val="28"/>
          </w:rPr>
          <w:t>Legii</w:t>
        </w:r>
        <w:proofErr w:type="spellEnd"/>
        <w:r w:rsidRPr="00593C11">
          <w:rPr>
            <w:rStyle w:val="Hyperlink"/>
            <w:rFonts w:ascii="Times New Roman" w:hAnsi="Times New Roman" w:cs="Times New Roman"/>
            <w:sz w:val="28"/>
            <w:szCs w:val="28"/>
          </w:rPr>
          <w:t xml:space="preserve"> nr. 100/2016</w:t>
        </w:r>
      </w:hyperlink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concesiunile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lucrări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concesiunile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servicii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care pot fi: </w:t>
      </w:r>
    </w:p>
    <w:p w14:paraId="0F6B170A" w14:textId="77777777" w:rsidR="009418D5" w:rsidRPr="00593C11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593C11">
        <w:rPr>
          <w:rFonts w:ascii="Times New Roman" w:hAnsi="Times New Roman" w:cs="Times New Roman"/>
          <w:b/>
          <w:bCs/>
          <w:sz w:val="28"/>
          <w:szCs w:val="28"/>
        </w:rPr>
        <w:t>a)</w:t>
      </w:r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servicii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interes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local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judeţean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specializate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personalitate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juridică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înfiinţate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organizate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subordinea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consiliilor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locale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consiliilor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judeţene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după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caz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hotărâri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autorităţilor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deliberative ale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unităţilor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teritoriale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respective;</w:t>
      </w:r>
    </w:p>
    <w:p w14:paraId="1A5FA0F5" w14:textId="77777777" w:rsidR="009418D5" w:rsidRPr="00FE07B2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…</w:t>
      </w:r>
    </w:p>
    <w:p w14:paraId="61AE8951" w14:textId="77777777" w:rsidR="009418D5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Operatorii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îşi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desfăşoară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activitatea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regim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gestiune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directă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organizează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îşi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desfăşoară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activitatea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baza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unui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regulament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organizare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funcţionare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aprobat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autorităţile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deliberative ale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unităţilor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administrativ-teritoriale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51/2006 a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serviciilor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comunitare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utilităţi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republicată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precum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art. 19,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>. (2) “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Gestiunea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directă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realizează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numai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intermediul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operatori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drept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public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aşa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cum sunt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definiţi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la art. 28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. (2) lit. c) din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nr. 51/2006,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republicată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.”, din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241/2006 a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republicată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, -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art. 28,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. (2)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lit.c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) </w:t>
      </w:r>
    </w:p>
    <w:p w14:paraId="7FD6D45B" w14:textId="77777777" w:rsidR="009418D5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FE07B2">
        <w:rPr>
          <w:rFonts w:ascii="Times New Roman" w:hAnsi="Times New Roman" w:cs="Times New Roman"/>
          <w:sz w:val="28"/>
          <w:szCs w:val="28"/>
        </w:rPr>
        <w:t>Gestiunea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directă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realizează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intermediul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operatori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drept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public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înfiinţaţi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nivelul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unităţilor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administrativ-teritoriale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baza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hotărârilor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de dare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administrare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adoptate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autorităţile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deliberative ale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aceşti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operatori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pot fi: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servicii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interes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local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judeţean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specializate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personalitate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juridică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înfiinţate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organizate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subordinea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consiliilor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locale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consiliilor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judeţene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după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caz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hotărâri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autorităţilor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deliberative ale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unităţilor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administrativ-teritoriale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respective.</w:t>
      </w:r>
    </w:p>
    <w:p w14:paraId="6F9DAD2D" w14:textId="77777777" w:rsidR="009418D5" w:rsidRPr="00FE07B2" w:rsidRDefault="009418D5" w:rsidP="009418D5">
      <w:pPr>
        <w:ind w:firstLine="993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V</w:t>
      </w:r>
      <w:r w:rsidRPr="00FE07B2">
        <w:rPr>
          <w:rFonts w:ascii="Times New Roman" w:hAnsi="Times New Roman" w:cs="Times New Roman"/>
          <w:sz w:val="28"/>
          <w:szCs w:val="28"/>
        </w:rPr>
        <w:t>ă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propun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spre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dezbatere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aprobare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proiectul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iniţiat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proiect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înfiinţarea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organizarea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“CONSILIUL LOCAL PUȘCAȘI - SERVICIUL APĂ CANAL”,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public de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interes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local,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specializat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personalitate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juridică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organizat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subordinea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PUȘCAȘI,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judeţul</w:t>
      </w:r>
      <w:proofErr w:type="spellEnd"/>
      <w:r w:rsidRPr="00FE07B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E07B2">
        <w:rPr>
          <w:rFonts w:ascii="Times New Roman" w:hAnsi="Times New Roman" w:cs="Times New Roman"/>
          <w:sz w:val="28"/>
          <w:szCs w:val="28"/>
        </w:rPr>
        <w:t>Vaslui</w:t>
      </w:r>
      <w:proofErr w:type="spellEnd"/>
    </w:p>
    <w:p w14:paraId="0F099CF3" w14:textId="77777777" w:rsidR="009418D5" w:rsidRDefault="009418D5" w:rsidP="009418D5">
      <w:pPr>
        <w:rPr>
          <w:rFonts w:ascii="Arial Narrow" w:hAnsi="Arial Narrow"/>
          <w:b/>
          <w:sz w:val="32"/>
          <w:szCs w:val="32"/>
        </w:rPr>
      </w:pPr>
    </w:p>
    <w:p w14:paraId="7ED6C4A8" w14:textId="77777777" w:rsidR="009418D5" w:rsidRPr="00380444" w:rsidRDefault="009418D5" w:rsidP="009418D5">
      <w:pPr>
        <w:rPr>
          <w:rFonts w:ascii="Arial Narrow" w:hAnsi="Arial Narrow"/>
          <w:b/>
          <w:sz w:val="32"/>
          <w:szCs w:val="32"/>
        </w:rPr>
      </w:pPr>
      <w:r>
        <w:rPr>
          <w:rFonts w:ascii="Arial Narrow" w:hAnsi="Arial Narrow"/>
          <w:b/>
          <w:sz w:val="32"/>
          <w:szCs w:val="32"/>
        </w:rPr>
        <w:t>24.11.2023</w:t>
      </w:r>
    </w:p>
    <w:p w14:paraId="10434B95" w14:textId="77777777" w:rsidR="009418D5" w:rsidRPr="00380444" w:rsidRDefault="009418D5" w:rsidP="009418D5">
      <w:pPr>
        <w:jc w:val="center"/>
        <w:rPr>
          <w:rFonts w:ascii="Arial Narrow" w:hAnsi="Arial Narrow"/>
          <w:b/>
          <w:sz w:val="32"/>
          <w:szCs w:val="32"/>
        </w:rPr>
      </w:pPr>
      <w:r w:rsidRPr="00380444">
        <w:rPr>
          <w:rFonts w:ascii="Arial Narrow" w:hAnsi="Arial Narrow"/>
          <w:b/>
          <w:sz w:val="32"/>
          <w:szCs w:val="32"/>
        </w:rPr>
        <w:t>INITIATOR</w:t>
      </w:r>
    </w:p>
    <w:p w14:paraId="00B751FF" w14:textId="77777777" w:rsidR="009418D5" w:rsidRPr="00380444" w:rsidRDefault="009418D5" w:rsidP="009418D5">
      <w:pPr>
        <w:jc w:val="center"/>
        <w:rPr>
          <w:rFonts w:ascii="Arial Narrow" w:hAnsi="Arial Narrow"/>
          <w:b/>
          <w:sz w:val="32"/>
          <w:szCs w:val="32"/>
        </w:rPr>
      </w:pPr>
      <w:r w:rsidRPr="00380444">
        <w:rPr>
          <w:rFonts w:ascii="Arial Narrow" w:hAnsi="Arial Narrow"/>
          <w:b/>
          <w:sz w:val="32"/>
          <w:szCs w:val="32"/>
        </w:rPr>
        <w:t xml:space="preserve">PRIMAR </w:t>
      </w:r>
      <w:r>
        <w:rPr>
          <w:rFonts w:ascii="Arial Narrow" w:hAnsi="Arial Narrow"/>
          <w:b/>
          <w:sz w:val="32"/>
          <w:szCs w:val="32"/>
        </w:rPr>
        <w:t>IGNAT PAUL MARIAN</w:t>
      </w:r>
    </w:p>
    <w:p w14:paraId="13D16653" w14:textId="77777777" w:rsidR="009418D5" w:rsidRDefault="009418D5" w:rsidP="009418D5">
      <w:pPr>
        <w:jc w:val="center"/>
      </w:pPr>
    </w:p>
    <w:p w14:paraId="634F4AF4" w14:textId="77777777" w:rsidR="009418D5" w:rsidRDefault="009418D5" w:rsidP="009418D5">
      <w:pPr>
        <w:jc w:val="center"/>
      </w:pPr>
    </w:p>
    <w:p w14:paraId="73FB5EF2" w14:textId="77777777" w:rsidR="009418D5" w:rsidRDefault="009418D5" w:rsidP="009418D5">
      <w:pPr>
        <w:jc w:val="center"/>
      </w:pPr>
    </w:p>
    <w:p w14:paraId="0D766C71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132AEEB7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711496C7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3DE94841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3985B81C" w14:textId="77777777" w:rsidR="009418D5" w:rsidRPr="00380444" w:rsidRDefault="009418D5" w:rsidP="009418D5">
      <w:pPr>
        <w:pStyle w:val="Antet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380444">
        <w:rPr>
          <w:noProof/>
          <w:color w:val="FF0000"/>
          <w:lang w:val="en-US" w:eastAsia="en-US"/>
        </w:rPr>
        <w:drawing>
          <wp:anchor distT="0" distB="0" distL="114300" distR="114300" simplePos="0" relativeHeight="251661312" behindDoc="0" locked="0" layoutInCell="1" allowOverlap="1" wp14:anchorId="48BDF388" wp14:editId="3A348697">
            <wp:simplePos x="0" y="0"/>
            <wp:positionH relativeFrom="column">
              <wp:posOffset>3019425</wp:posOffset>
            </wp:positionH>
            <wp:positionV relativeFrom="paragraph">
              <wp:posOffset>-127000</wp:posOffset>
            </wp:positionV>
            <wp:extent cx="457200" cy="571500"/>
            <wp:effectExtent l="0" t="0" r="0" b="0"/>
            <wp:wrapTopAndBottom/>
            <wp:docPr id="2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380444">
        <w:rPr>
          <w:rFonts w:ascii="Arial Narrow" w:hAnsi="Arial Narrow" w:cs="Tahoma"/>
          <w:b/>
          <w:color w:val="FF0000"/>
          <w:sz w:val="32"/>
          <w:szCs w:val="32"/>
        </w:rPr>
        <w:t>R   O   M   Â   N   I   A</w:t>
      </w:r>
    </w:p>
    <w:p w14:paraId="59F4E37C" w14:textId="77777777" w:rsidR="009418D5" w:rsidRPr="00C1559F" w:rsidRDefault="009418D5" w:rsidP="009418D5">
      <w:pPr>
        <w:pStyle w:val="Antet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C1559F">
        <w:rPr>
          <w:rFonts w:ascii="Arial Narrow" w:hAnsi="Arial Narrow" w:cs="Tahoma"/>
          <w:b/>
          <w:color w:val="FF0000"/>
          <w:sz w:val="32"/>
          <w:szCs w:val="32"/>
        </w:rPr>
        <w:t xml:space="preserve">JUDEŢUL  VASLUI - COMUNA   PUSCASI  </w:t>
      </w:r>
    </w:p>
    <w:p w14:paraId="22C7F9AB" w14:textId="77777777" w:rsidR="009418D5" w:rsidRPr="00C1559F" w:rsidRDefault="009418D5" w:rsidP="009418D5">
      <w:pPr>
        <w:pStyle w:val="Antet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>
        <w:rPr>
          <w:rFonts w:ascii="Arial Narrow" w:hAnsi="Arial Narrow" w:cs="Tahoma"/>
          <w:b/>
          <w:color w:val="FF0000"/>
          <w:sz w:val="32"/>
          <w:szCs w:val="32"/>
        </w:rPr>
        <w:t>PRIMAR</w:t>
      </w:r>
    </w:p>
    <w:p w14:paraId="6CC1E4FE" w14:textId="77777777" w:rsidR="009418D5" w:rsidRDefault="009418D5" w:rsidP="009418D5">
      <w:pPr>
        <w:pStyle w:val="Antet"/>
        <w:jc w:val="center"/>
        <w:rPr>
          <w:rFonts w:ascii="Arial Narrow" w:hAnsi="Arial Narrow" w:cs="Tahoma"/>
          <w:sz w:val="20"/>
          <w:szCs w:val="20"/>
        </w:rPr>
      </w:pPr>
      <w:r w:rsidRPr="009B3EFA">
        <w:rPr>
          <w:rFonts w:ascii="Arial Narrow" w:hAnsi="Arial Narrow" w:cs="Tahoma"/>
          <w:sz w:val="20"/>
          <w:szCs w:val="20"/>
        </w:rPr>
        <w:t xml:space="preserve">COMUNA PUSCASI - Cod </w:t>
      </w:r>
      <w:proofErr w:type="spellStart"/>
      <w:r w:rsidRPr="009B3EFA">
        <w:rPr>
          <w:rFonts w:ascii="Arial Narrow" w:hAnsi="Arial Narrow" w:cs="Tahoma"/>
          <w:sz w:val="20"/>
          <w:szCs w:val="20"/>
        </w:rPr>
        <w:t>poştal</w:t>
      </w:r>
      <w:proofErr w:type="spellEnd"/>
      <w:r w:rsidRPr="009B3EFA">
        <w:rPr>
          <w:rFonts w:ascii="Arial Narrow" w:hAnsi="Arial Narrow" w:cs="Tahoma"/>
          <w:sz w:val="20"/>
          <w:szCs w:val="20"/>
        </w:rPr>
        <w:t xml:space="preserve">  737328- Telefon: 0235.340400/fax : 0235.340348 – e-mail: </w:t>
      </w:r>
      <w:hyperlink r:id="rId11" w:history="1">
        <w:r w:rsidRPr="009B3EFA">
          <w:rPr>
            <w:rStyle w:val="Hyperlink"/>
            <w:rFonts w:ascii="Arial Narrow" w:hAnsi="Arial Narrow" w:cs="Tahoma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Ind w:w="470" w:type="dxa"/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9418D5" w:rsidRPr="009B3EFA" w14:paraId="5843E559" w14:textId="77777777" w:rsidTr="004A3377">
        <w:trPr>
          <w:trHeight w:val="269"/>
        </w:trPr>
        <w:tc>
          <w:tcPr>
            <w:tcW w:w="3122" w:type="dxa"/>
            <w:shd w:val="clear" w:color="auto" w:fill="0000FF"/>
          </w:tcPr>
          <w:p w14:paraId="657AD63D" w14:textId="77777777" w:rsidR="009418D5" w:rsidRPr="009B3EFA" w:rsidRDefault="009418D5" w:rsidP="004A3377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3479C6A4" w14:textId="77777777" w:rsidR="009418D5" w:rsidRPr="009B3EFA" w:rsidRDefault="009418D5" w:rsidP="004A3377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3EC64B4F" w14:textId="77777777" w:rsidR="009418D5" w:rsidRPr="009B3EFA" w:rsidRDefault="009418D5" w:rsidP="004A3377">
            <w:pPr>
              <w:pStyle w:val="Antet"/>
              <w:rPr>
                <w:rFonts w:ascii="Arial Narrow" w:hAnsi="Arial Narrow" w:cs="Tahoma"/>
              </w:rPr>
            </w:pPr>
          </w:p>
        </w:tc>
      </w:tr>
    </w:tbl>
    <w:p w14:paraId="3FC26465" w14:textId="77777777" w:rsidR="009418D5" w:rsidRDefault="009418D5" w:rsidP="009418D5">
      <w:pPr>
        <w:pStyle w:val="Titlu4"/>
        <w:jc w:val="center"/>
        <w:rPr>
          <w:rFonts w:ascii="Algerian" w:hAnsi="Algerian"/>
          <w:b w:val="0"/>
          <w:color w:val="FF0000"/>
          <w:sz w:val="60"/>
          <w:szCs w:val="60"/>
        </w:rPr>
      </w:pPr>
      <w:r>
        <w:rPr>
          <w:rFonts w:ascii="Algerian" w:hAnsi="Algerian"/>
          <w:b w:val="0"/>
          <w:color w:val="FF0000"/>
          <w:sz w:val="60"/>
          <w:szCs w:val="60"/>
        </w:rPr>
        <w:t xml:space="preserve">Raport de </w:t>
      </w:r>
      <w:proofErr w:type="spellStart"/>
      <w:r>
        <w:rPr>
          <w:rFonts w:ascii="Algerian" w:hAnsi="Algerian"/>
          <w:b w:val="0"/>
          <w:color w:val="FF0000"/>
          <w:sz w:val="60"/>
          <w:szCs w:val="60"/>
        </w:rPr>
        <w:t>spEcialitate</w:t>
      </w:r>
      <w:proofErr w:type="spellEnd"/>
      <w:r>
        <w:rPr>
          <w:rFonts w:ascii="Algerian" w:hAnsi="Algerian"/>
          <w:b w:val="0"/>
          <w:color w:val="FF0000"/>
          <w:sz w:val="60"/>
          <w:szCs w:val="60"/>
        </w:rPr>
        <w:t xml:space="preserve"> </w:t>
      </w:r>
    </w:p>
    <w:p w14:paraId="1F924119" w14:textId="77777777" w:rsidR="009418D5" w:rsidRPr="00C948C1" w:rsidRDefault="009418D5" w:rsidP="009418D5">
      <w:pPr>
        <w:pStyle w:val="Titlu4"/>
        <w:jc w:val="center"/>
        <w:rPr>
          <w:rFonts w:ascii="Algerian" w:hAnsi="Algerian"/>
          <w:b w:val="0"/>
          <w:color w:val="FF0000"/>
          <w:sz w:val="36"/>
          <w:szCs w:val="36"/>
        </w:rPr>
      </w:pPr>
      <w:r w:rsidRPr="00C948C1">
        <w:rPr>
          <w:rFonts w:ascii="Algerian" w:hAnsi="Algerian"/>
          <w:b w:val="0"/>
          <w:color w:val="FF0000"/>
          <w:sz w:val="36"/>
          <w:szCs w:val="36"/>
        </w:rPr>
        <w:t>PROIECT DE HOT</w:t>
      </w:r>
      <w:r w:rsidRPr="00C948C1">
        <w:rPr>
          <w:b w:val="0"/>
          <w:color w:val="FF0000"/>
          <w:sz w:val="36"/>
          <w:szCs w:val="36"/>
        </w:rPr>
        <w:t>Ă</w:t>
      </w:r>
      <w:r w:rsidRPr="00C948C1">
        <w:rPr>
          <w:rFonts w:ascii="Algerian" w:hAnsi="Algerian"/>
          <w:b w:val="0"/>
          <w:color w:val="FF0000"/>
          <w:sz w:val="36"/>
          <w:szCs w:val="36"/>
        </w:rPr>
        <w:t>RÂRE</w:t>
      </w:r>
    </w:p>
    <w:p w14:paraId="48D81DB8" w14:textId="77777777" w:rsidR="009418D5" w:rsidRPr="00C948C1" w:rsidRDefault="009418D5" w:rsidP="009418D5">
      <w:pPr>
        <w:jc w:val="center"/>
        <w:rPr>
          <w:rFonts w:ascii="Arial Narrow" w:hAnsi="Arial Narrow"/>
          <w:b/>
          <w:bCs/>
          <w:color w:val="FF0000"/>
          <w:sz w:val="32"/>
          <w:szCs w:val="32"/>
        </w:rPr>
      </w:pP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privind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privind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înfiinţarea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şi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organizarea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serviciului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“CONSILIUL LOCAL PUȘCAȘI - SERVICIUL APĂ CANAL”,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serviciu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public de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interes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local,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specializat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, cu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personalitate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juridică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,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organizat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în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subordinea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Consiliului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Local al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comunei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PUȘCAȘI,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judeţul</w:t>
      </w:r>
      <w:proofErr w:type="spellEnd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C948C1">
        <w:rPr>
          <w:rFonts w:ascii="Arial Narrow" w:hAnsi="Arial Narrow"/>
          <w:b/>
          <w:bCs/>
          <w:color w:val="FF0000"/>
          <w:sz w:val="32"/>
          <w:szCs w:val="32"/>
        </w:rPr>
        <w:t>Vaslui</w:t>
      </w:r>
      <w:proofErr w:type="spellEnd"/>
    </w:p>
    <w:p w14:paraId="25F8FA2E" w14:textId="77777777" w:rsidR="009418D5" w:rsidRPr="00C948C1" w:rsidRDefault="009418D5" w:rsidP="009418D5">
      <w:pPr>
        <w:jc w:val="both"/>
        <w:rPr>
          <w:rFonts w:ascii="Arial Narrow" w:hAnsi="Arial Narrow"/>
          <w:i/>
          <w:iCs/>
          <w:sz w:val="32"/>
          <w:szCs w:val="32"/>
        </w:rPr>
      </w:pPr>
    </w:p>
    <w:p w14:paraId="5BA2847C" w14:textId="77777777" w:rsidR="009418D5" w:rsidRPr="00593C11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Serviciile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utilităţi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sunt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furnizate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prestate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intermediul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operatori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operatori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regionali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definiţi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potrivit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art. 2 lit g),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respectiv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lit. h din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nr. 51/2006 a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serviciilor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comunitare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utilităţi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4C177B8" w14:textId="77777777" w:rsidR="009418D5" w:rsidRPr="00593C11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93C11">
        <w:rPr>
          <w:rFonts w:ascii="Times New Roman" w:hAnsi="Times New Roman" w:cs="Times New Roman"/>
          <w:sz w:val="28"/>
          <w:szCs w:val="28"/>
        </w:rPr>
        <w:t>Operatorii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pot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avea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următorul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statut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servicii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interes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local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după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caz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judeţean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personalitate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juridică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înfiinţate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organizate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hotărâri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autorităţilor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deliberative ale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unităţilor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administrativ-teritoriale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respective; </w:t>
      </w:r>
    </w:p>
    <w:p w14:paraId="0D1A8C30" w14:textId="77777777" w:rsidR="009418D5" w:rsidRPr="00593C11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93C11">
        <w:rPr>
          <w:rFonts w:ascii="Times New Roman" w:hAnsi="Times New Roman" w:cs="Times New Roman"/>
          <w:sz w:val="28"/>
          <w:szCs w:val="28"/>
        </w:rPr>
        <w:t>Gestiunea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directă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realizează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intermediul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operatori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drept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public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înfiinţaţi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nivelul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unităţilor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administrativ-teritoriale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baza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hotărârilor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 dare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administrare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adoptate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autorităţile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deliberative ale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aceşti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operatori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pot fi: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servicii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interes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local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judeţean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specializate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personalitate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juridică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înfiinţate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organizate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subordinea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consiliilor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locale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consiliilor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judeţene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după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caz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hotărâri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autorităţilor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deliberative ale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unităţilor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administrativ-teritoriale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respective</w:t>
      </w:r>
    </w:p>
    <w:p w14:paraId="19893F9B" w14:textId="77777777" w:rsidR="009418D5" w:rsidRPr="00593C11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Operatorii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îşi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desfăşoară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activitatea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regim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gestiune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directă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organizează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îşi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desfăşoară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activitatea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baza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unui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regulament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organizare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funcţionare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aprobat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autorităţile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deliberative ale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unităţilor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administrativ-teritoriale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159DD26" w14:textId="77777777" w:rsidR="009418D5" w:rsidRPr="00593C11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93C11">
        <w:rPr>
          <w:rFonts w:ascii="Times New Roman" w:hAnsi="Times New Roman" w:cs="Times New Roman"/>
          <w:sz w:val="28"/>
          <w:szCs w:val="28"/>
        </w:rPr>
        <w:lastRenderedPageBreak/>
        <w:t>Gestiunea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directă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realizează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numai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intermediul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operatori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drept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public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aşa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cum sunt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definiţi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la art. 28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. (2) lit. </w:t>
      </w:r>
      <w:r>
        <w:rPr>
          <w:rFonts w:ascii="Times New Roman" w:hAnsi="Times New Roman" w:cs="Times New Roman"/>
          <w:sz w:val="28"/>
          <w:szCs w:val="28"/>
        </w:rPr>
        <w:t>a</w:t>
      </w:r>
      <w:r w:rsidRPr="00593C11">
        <w:rPr>
          <w:rFonts w:ascii="Times New Roman" w:hAnsi="Times New Roman" w:cs="Times New Roman"/>
          <w:sz w:val="28"/>
          <w:szCs w:val="28"/>
        </w:rPr>
        <w:t xml:space="preserve">) din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nr. 51/2006,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republicată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anume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"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servicii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publice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interes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 local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judeţean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specializate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, cu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personalitate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juridică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înfiinţate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organizate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subordinea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consiliilor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 locale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consiliilor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judeţene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după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caz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hotărâri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 ale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autorităţilor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 deliberative ale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unităţilor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administrativ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 - </w:t>
      </w:r>
      <w:proofErr w:type="spell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teritoriale</w:t>
      </w:r>
      <w:proofErr w:type="spellEnd"/>
      <w:r w:rsidRPr="00AD1426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i/>
          <w:iCs/>
          <w:sz w:val="28"/>
          <w:szCs w:val="28"/>
        </w:rPr>
        <w:t>respective;.</w:t>
      </w:r>
      <w:proofErr w:type="gramEnd"/>
      <w:r w:rsidRPr="00AD1426">
        <w:rPr>
          <w:rFonts w:ascii="Times New Roman" w:hAnsi="Times New Roman" w:cs="Times New Roman"/>
          <w:i/>
          <w:iCs/>
          <w:sz w:val="28"/>
          <w:szCs w:val="28"/>
        </w:rPr>
        <w:t>"</w:t>
      </w:r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F85CB5B" w14:textId="77777777" w:rsidR="009418D5" w:rsidRPr="00593C11" w:rsidRDefault="009418D5" w:rsidP="009418D5">
      <w:pPr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Având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toate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acestea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serviciilor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comunitare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utilitati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51/2006,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republicată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apa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nr. 241/2006,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republicată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considerăm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necesară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aprobarea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proiectului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înfiinţarea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organizarea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“CONSILIUL LOCAL PUȘCAȘI - SERVICIUL APĂ CANAL”,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public de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interes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local,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specializat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personalitate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juridică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organizat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subordinea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PUȘCAȘI,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judeţul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93C11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593C11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AD71FA6" w14:textId="77777777" w:rsidR="009418D5" w:rsidRPr="00593C11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9E608FB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38F371AE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sz w:val="32"/>
          <w:szCs w:val="32"/>
        </w:rPr>
        <w:t>24.11.2023</w:t>
      </w:r>
    </w:p>
    <w:p w14:paraId="6E5CFAA6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0008955D" w14:textId="77777777" w:rsidR="009418D5" w:rsidRDefault="009418D5" w:rsidP="009418D5">
      <w:pPr>
        <w:jc w:val="center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sz w:val="32"/>
          <w:szCs w:val="32"/>
        </w:rPr>
        <w:t>SECRETAR GENERAL UAT PUSCASI</w:t>
      </w:r>
    </w:p>
    <w:p w14:paraId="6456C95B" w14:textId="77777777" w:rsidR="009418D5" w:rsidRDefault="009418D5" w:rsidP="009418D5">
      <w:pPr>
        <w:jc w:val="center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sz w:val="32"/>
          <w:szCs w:val="32"/>
        </w:rPr>
        <w:t>GABRIEL MOCANU</w:t>
      </w:r>
    </w:p>
    <w:p w14:paraId="70778737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348B4AAF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5EBCDF3C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0ECCDB77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640C0F76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3DBA1AA7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279D4B04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5853A3D4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1BC0F1E1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540C13DD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586437AD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4402D5AB" w14:textId="77777777" w:rsidR="008309F8" w:rsidRDefault="008309F8" w:rsidP="009418D5">
      <w:pPr>
        <w:jc w:val="both"/>
        <w:rPr>
          <w:rFonts w:ascii="Arial Narrow" w:hAnsi="Arial Narrow"/>
          <w:sz w:val="32"/>
          <w:szCs w:val="32"/>
        </w:rPr>
      </w:pPr>
    </w:p>
    <w:p w14:paraId="181FEF95" w14:textId="77777777" w:rsidR="008309F8" w:rsidRDefault="008309F8" w:rsidP="009418D5">
      <w:pPr>
        <w:jc w:val="both"/>
        <w:rPr>
          <w:rFonts w:ascii="Arial Narrow" w:hAnsi="Arial Narrow"/>
          <w:sz w:val="32"/>
          <w:szCs w:val="32"/>
        </w:rPr>
      </w:pPr>
    </w:p>
    <w:p w14:paraId="6E62D7EE" w14:textId="34E580D8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  <w:proofErr w:type="spellStart"/>
      <w:r w:rsidRPr="00B35916">
        <w:rPr>
          <w:rFonts w:ascii="Arial Narrow" w:hAnsi="Arial Narrow"/>
          <w:sz w:val="32"/>
          <w:szCs w:val="32"/>
        </w:rPr>
        <w:t>Anexa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nr. 2 la HCL </w:t>
      </w:r>
      <w:r>
        <w:rPr>
          <w:rFonts w:ascii="Arial Narrow" w:hAnsi="Arial Narrow"/>
          <w:sz w:val="32"/>
          <w:szCs w:val="32"/>
        </w:rPr>
        <w:t>PUȘCAȘI</w:t>
      </w:r>
      <w:r w:rsidRPr="00B35916">
        <w:rPr>
          <w:rFonts w:ascii="Arial Narrow" w:hAnsi="Arial Narrow"/>
          <w:sz w:val="32"/>
          <w:szCs w:val="32"/>
        </w:rPr>
        <w:t xml:space="preserve"> nr. </w:t>
      </w:r>
      <w:r>
        <w:rPr>
          <w:rFonts w:ascii="Arial Narrow" w:hAnsi="Arial Narrow"/>
          <w:sz w:val="32"/>
          <w:szCs w:val="32"/>
        </w:rPr>
        <w:t xml:space="preserve">56 </w:t>
      </w:r>
      <w:r w:rsidRPr="00B35916">
        <w:rPr>
          <w:rFonts w:ascii="Arial Narrow" w:hAnsi="Arial Narrow"/>
          <w:sz w:val="32"/>
          <w:szCs w:val="32"/>
        </w:rPr>
        <w:t>/</w:t>
      </w:r>
      <w:r>
        <w:rPr>
          <w:rFonts w:ascii="Arial Narrow" w:hAnsi="Arial Narrow"/>
          <w:sz w:val="32"/>
          <w:szCs w:val="32"/>
        </w:rPr>
        <w:t>2023</w:t>
      </w:r>
      <w:r w:rsidRPr="00B35916">
        <w:rPr>
          <w:rFonts w:ascii="Arial Narrow" w:hAnsi="Arial Narrow"/>
          <w:sz w:val="32"/>
          <w:szCs w:val="32"/>
        </w:rPr>
        <w:t xml:space="preserve"> </w:t>
      </w:r>
    </w:p>
    <w:p w14:paraId="6102ACB6" w14:textId="77777777" w:rsidR="009418D5" w:rsidRDefault="009418D5" w:rsidP="009418D5">
      <w:pPr>
        <w:jc w:val="center"/>
        <w:rPr>
          <w:rFonts w:ascii="Arial Narrow" w:hAnsi="Arial Narrow"/>
          <w:sz w:val="32"/>
          <w:szCs w:val="32"/>
        </w:rPr>
      </w:pPr>
      <w:r w:rsidRPr="00B35916">
        <w:rPr>
          <w:rFonts w:ascii="Arial Narrow" w:hAnsi="Arial Narrow"/>
          <w:sz w:val="32"/>
          <w:szCs w:val="32"/>
        </w:rPr>
        <w:t>ORGANIGRAMA</w:t>
      </w:r>
    </w:p>
    <w:p w14:paraId="3EA8A7A5" w14:textId="77777777" w:rsidR="009418D5" w:rsidRDefault="009418D5" w:rsidP="009418D5">
      <w:pPr>
        <w:jc w:val="center"/>
        <w:rPr>
          <w:rFonts w:ascii="Arial Narrow" w:hAnsi="Arial Narrow"/>
          <w:sz w:val="32"/>
          <w:szCs w:val="32"/>
        </w:rPr>
      </w:pPr>
      <w:r w:rsidRPr="00B35916">
        <w:rPr>
          <w:rFonts w:ascii="Arial Narrow" w:hAnsi="Arial Narrow"/>
          <w:sz w:val="32"/>
          <w:szCs w:val="32"/>
        </w:rPr>
        <w:t xml:space="preserve">“CONSILIUL LOCAL </w:t>
      </w:r>
      <w:r>
        <w:rPr>
          <w:rFonts w:ascii="Arial Narrow" w:hAnsi="Arial Narrow"/>
          <w:sz w:val="32"/>
          <w:szCs w:val="32"/>
        </w:rPr>
        <w:t>PUȘCAȘI</w:t>
      </w:r>
      <w:r w:rsidRPr="00B35916">
        <w:rPr>
          <w:rFonts w:ascii="Arial Narrow" w:hAnsi="Arial Narrow"/>
          <w:sz w:val="32"/>
          <w:szCs w:val="32"/>
        </w:rPr>
        <w:t xml:space="preserve"> - SERVICIUL APĂ </w:t>
      </w:r>
      <w:proofErr w:type="spellStart"/>
      <w:proofErr w:type="gramStart"/>
      <w:r w:rsidRPr="00B35916">
        <w:rPr>
          <w:rFonts w:ascii="Arial Narrow" w:hAnsi="Arial Narrow"/>
          <w:sz w:val="32"/>
          <w:szCs w:val="32"/>
        </w:rPr>
        <w:t>CANAL”serviciu</w:t>
      </w:r>
      <w:proofErr w:type="spellEnd"/>
      <w:proofErr w:type="gramEnd"/>
      <w:r w:rsidRPr="00B35916">
        <w:rPr>
          <w:rFonts w:ascii="Arial Narrow" w:hAnsi="Arial Narrow"/>
          <w:sz w:val="32"/>
          <w:szCs w:val="32"/>
        </w:rPr>
        <w:t xml:space="preserve"> public de </w:t>
      </w:r>
      <w:proofErr w:type="spellStart"/>
      <w:r w:rsidRPr="00B35916">
        <w:rPr>
          <w:rFonts w:ascii="Arial Narrow" w:hAnsi="Arial Narrow"/>
          <w:sz w:val="32"/>
          <w:szCs w:val="32"/>
        </w:rPr>
        <w:t>interes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local, </w:t>
      </w:r>
      <w:proofErr w:type="spellStart"/>
      <w:r w:rsidRPr="00B35916">
        <w:rPr>
          <w:rFonts w:ascii="Arial Narrow" w:hAnsi="Arial Narrow"/>
          <w:sz w:val="32"/>
          <w:szCs w:val="32"/>
        </w:rPr>
        <w:t>specializat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, cu </w:t>
      </w:r>
      <w:proofErr w:type="spellStart"/>
      <w:r w:rsidRPr="00B35916">
        <w:rPr>
          <w:rFonts w:ascii="Arial Narrow" w:hAnsi="Arial Narrow"/>
          <w:sz w:val="32"/>
          <w:szCs w:val="32"/>
        </w:rPr>
        <w:t>personalitate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916">
        <w:rPr>
          <w:rFonts w:ascii="Arial Narrow" w:hAnsi="Arial Narrow"/>
          <w:sz w:val="32"/>
          <w:szCs w:val="32"/>
        </w:rPr>
        <w:t>juridică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B35916">
        <w:rPr>
          <w:rFonts w:ascii="Arial Narrow" w:hAnsi="Arial Narrow"/>
          <w:sz w:val="32"/>
          <w:szCs w:val="32"/>
        </w:rPr>
        <w:t>organizat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916">
        <w:rPr>
          <w:rFonts w:ascii="Arial Narrow" w:hAnsi="Arial Narrow"/>
          <w:sz w:val="32"/>
          <w:szCs w:val="32"/>
        </w:rPr>
        <w:t>în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916">
        <w:rPr>
          <w:rFonts w:ascii="Arial Narrow" w:hAnsi="Arial Narrow"/>
          <w:sz w:val="32"/>
          <w:szCs w:val="32"/>
        </w:rPr>
        <w:t>subordinea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916">
        <w:rPr>
          <w:rFonts w:ascii="Arial Narrow" w:hAnsi="Arial Narrow"/>
          <w:sz w:val="32"/>
          <w:szCs w:val="32"/>
        </w:rPr>
        <w:t>consiliului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local al </w:t>
      </w:r>
      <w:proofErr w:type="spellStart"/>
      <w:r w:rsidRPr="00B35916">
        <w:rPr>
          <w:rFonts w:ascii="Arial Narrow" w:hAnsi="Arial Narrow"/>
          <w:sz w:val="32"/>
          <w:szCs w:val="32"/>
        </w:rPr>
        <w:t>comunei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  <w:r>
        <w:rPr>
          <w:rFonts w:ascii="Arial Narrow" w:hAnsi="Arial Narrow"/>
          <w:sz w:val="32"/>
          <w:szCs w:val="32"/>
        </w:rPr>
        <w:t>PUȘCAȘI</w:t>
      </w:r>
      <w:r w:rsidRPr="00B35916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B35916">
        <w:rPr>
          <w:rFonts w:ascii="Arial Narrow" w:hAnsi="Arial Narrow"/>
          <w:sz w:val="32"/>
          <w:szCs w:val="32"/>
        </w:rPr>
        <w:t>judeţul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Vaslui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CONSILIUL LOCAL </w:t>
      </w:r>
      <w:r>
        <w:rPr>
          <w:rFonts w:ascii="Arial Narrow" w:hAnsi="Arial Narrow"/>
          <w:sz w:val="32"/>
          <w:szCs w:val="32"/>
        </w:rPr>
        <w:t>PUȘCAȘI</w:t>
      </w:r>
      <w:r w:rsidRPr="00B35916">
        <w:rPr>
          <w:rFonts w:ascii="Arial Narrow" w:hAnsi="Arial Narrow"/>
          <w:sz w:val="32"/>
          <w:szCs w:val="32"/>
        </w:rPr>
        <w:t xml:space="preserve"> “CONSILIUL LOCAL </w:t>
      </w:r>
      <w:r>
        <w:rPr>
          <w:rFonts w:ascii="Arial Narrow" w:hAnsi="Arial Narrow"/>
          <w:sz w:val="32"/>
          <w:szCs w:val="32"/>
        </w:rPr>
        <w:t>PUȘCAȘI</w:t>
      </w:r>
      <w:r w:rsidRPr="00B35916">
        <w:rPr>
          <w:rFonts w:ascii="Arial Narrow" w:hAnsi="Arial Narrow"/>
          <w:sz w:val="32"/>
          <w:szCs w:val="32"/>
        </w:rPr>
        <w:t xml:space="preserve"> - SERVICIUL APĂ CANAL"</w:t>
      </w:r>
    </w:p>
    <w:p w14:paraId="67344380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5B0E682E" w14:textId="77777777" w:rsidR="009418D5" w:rsidRDefault="009418D5" w:rsidP="009418D5">
      <w:pPr>
        <w:jc w:val="center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sz w:val="32"/>
          <w:szCs w:val="32"/>
        </w:rPr>
        <w:t>1 POST SEF SERVICIU – VACANT</w:t>
      </w:r>
    </w:p>
    <w:p w14:paraId="52BF8F04" w14:textId="77777777" w:rsidR="009418D5" w:rsidRDefault="009418D5" w:rsidP="009418D5">
      <w:pPr>
        <w:jc w:val="center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sz w:val="32"/>
          <w:szCs w:val="32"/>
        </w:rPr>
        <w:t>1 POST – CITITOR INCASATOR</w:t>
      </w:r>
    </w:p>
    <w:p w14:paraId="19DE7249" w14:textId="77777777" w:rsidR="009418D5" w:rsidRDefault="009418D5" w:rsidP="009418D5">
      <w:pPr>
        <w:jc w:val="center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sz w:val="32"/>
          <w:szCs w:val="32"/>
        </w:rPr>
        <w:t>1 POST MUNCITOR CALIFICAT</w:t>
      </w:r>
    </w:p>
    <w:p w14:paraId="05D3083B" w14:textId="77777777" w:rsidR="009418D5" w:rsidRDefault="009418D5" w:rsidP="009418D5">
      <w:pPr>
        <w:jc w:val="center"/>
        <w:rPr>
          <w:rFonts w:ascii="Arial Narrow" w:hAnsi="Arial Narrow"/>
          <w:sz w:val="32"/>
          <w:szCs w:val="32"/>
        </w:rPr>
      </w:pPr>
    </w:p>
    <w:p w14:paraId="0BEF6B45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7AF2F381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557499F7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75438D8A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3B99EE27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1B52344C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3BAD1131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79794682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3C92F4E5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6CC9BED8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12AB5384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51AFA9EC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5B169AB3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0D39A850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66A64D66" w14:textId="75DD0CAB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  <w:proofErr w:type="spellStart"/>
      <w:r w:rsidRPr="00B35916">
        <w:rPr>
          <w:rFonts w:ascii="Arial Narrow" w:hAnsi="Arial Narrow"/>
          <w:sz w:val="32"/>
          <w:szCs w:val="32"/>
        </w:rPr>
        <w:t>Anexa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nr. </w:t>
      </w:r>
      <w:r>
        <w:rPr>
          <w:rFonts w:ascii="Arial Narrow" w:hAnsi="Arial Narrow"/>
          <w:sz w:val="32"/>
          <w:szCs w:val="32"/>
        </w:rPr>
        <w:t>1</w:t>
      </w:r>
      <w:r w:rsidRPr="00B35916">
        <w:rPr>
          <w:rFonts w:ascii="Arial Narrow" w:hAnsi="Arial Narrow"/>
          <w:sz w:val="32"/>
          <w:szCs w:val="32"/>
        </w:rPr>
        <w:t xml:space="preserve"> la HCL </w:t>
      </w:r>
      <w:r>
        <w:rPr>
          <w:rFonts w:ascii="Arial Narrow" w:hAnsi="Arial Narrow"/>
          <w:sz w:val="32"/>
          <w:szCs w:val="32"/>
        </w:rPr>
        <w:t>PUȘCAȘI</w:t>
      </w:r>
      <w:r w:rsidRPr="00B35916">
        <w:rPr>
          <w:rFonts w:ascii="Arial Narrow" w:hAnsi="Arial Narrow"/>
          <w:sz w:val="32"/>
          <w:szCs w:val="32"/>
        </w:rPr>
        <w:t xml:space="preserve"> nr. </w:t>
      </w:r>
      <w:r>
        <w:rPr>
          <w:rFonts w:ascii="Arial Narrow" w:hAnsi="Arial Narrow"/>
          <w:sz w:val="32"/>
          <w:szCs w:val="32"/>
        </w:rPr>
        <w:t>56</w:t>
      </w:r>
      <w:r w:rsidRPr="00B35916">
        <w:rPr>
          <w:rFonts w:ascii="Arial Narrow" w:hAnsi="Arial Narrow"/>
          <w:sz w:val="32"/>
          <w:szCs w:val="32"/>
        </w:rPr>
        <w:t>/</w:t>
      </w:r>
      <w:r>
        <w:rPr>
          <w:rFonts w:ascii="Arial Narrow" w:hAnsi="Arial Narrow"/>
          <w:sz w:val="32"/>
          <w:szCs w:val="32"/>
        </w:rPr>
        <w:t xml:space="preserve">23 </w:t>
      </w:r>
    </w:p>
    <w:p w14:paraId="14F43F90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7937344D" w14:textId="77777777" w:rsidR="009418D5" w:rsidRDefault="009418D5" w:rsidP="009418D5">
      <w:pPr>
        <w:jc w:val="center"/>
        <w:rPr>
          <w:rFonts w:ascii="Arial Narrow" w:hAnsi="Arial Narrow"/>
          <w:sz w:val="32"/>
          <w:szCs w:val="32"/>
        </w:rPr>
      </w:pPr>
      <w:r w:rsidRPr="00B35916">
        <w:rPr>
          <w:rFonts w:ascii="Arial Narrow" w:hAnsi="Arial Narrow"/>
          <w:sz w:val="32"/>
          <w:szCs w:val="32"/>
        </w:rPr>
        <w:t>STATUL DE FUNCŢII</w:t>
      </w:r>
    </w:p>
    <w:p w14:paraId="55DE68A1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  <w:r w:rsidRPr="00B35916">
        <w:rPr>
          <w:rFonts w:ascii="Arial Narrow" w:hAnsi="Arial Narrow"/>
          <w:sz w:val="32"/>
          <w:szCs w:val="32"/>
        </w:rPr>
        <w:t xml:space="preserve">al “CONSILIUL LOCAL </w:t>
      </w:r>
      <w:r>
        <w:rPr>
          <w:rFonts w:ascii="Arial Narrow" w:hAnsi="Arial Narrow"/>
          <w:sz w:val="32"/>
          <w:szCs w:val="32"/>
        </w:rPr>
        <w:t>PUȘCAȘI</w:t>
      </w:r>
      <w:r w:rsidRPr="00B35916">
        <w:rPr>
          <w:rFonts w:ascii="Arial Narrow" w:hAnsi="Arial Narrow"/>
          <w:sz w:val="32"/>
          <w:szCs w:val="32"/>
        </w:rPr>
        <w:t xml:space="preserve"> - SERVICIUL APĂ </w:t>
      </w:r>
      <w:proofErr w:type="spellStart"/>
      <w:proofErr w:type="gramStart"/>
      <w:r w:rsidRPr="00B35916">
        <w:rPr>
          <w:rFonts w:ascii="Arial Narrow" w:hAnsi="Arial Narrow"/>
          <w:sz w:val="32"/>
          <w:szCs w:val="32"/>
        </w:rPr>
        <w:t>CANAL”serviciu</w:t>
      </w:r>
      <w:proofErr w:type="spellEnd"/>
      <w:proofErr w:type="gramEnd"/>
      <w:r w:rsidRPr="00B35916">
        <w:rPr>
          <w:rFonts w:ascii="Arial Narrow" w:hAnsi="Arial Narrow"/>
          <w:sz w:val="32"/>
          <w:szCs w:val="32"/>
        </w:rPr>
        <w:t xml:space="preserve"> public de </w:t>
      </w:r>
      <w:proofErr w:type="spellStart"/>
      <w:r w:rsidRPr="00B35916">
        <w:rPr>
          <w:rFonts w:ascii="Arial Narrow" w:hAnsi="Arial Narrow"/>
          <w:sz w:val="32"/>
          <w:szCs w:val="32"/>
        </w:rPr>
        <w:t>interes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local, </w:t>
      </w:r>
      <w:proofErr w:type="spellStart"/>
      <w:r w:rsidRPr="00B35916">
        <w:rPr>
          <w:rFonts w:ascii="Arial Narrow" w:hAnsi="Arial Narrow"/>
          <w:sz w:val="32"/>
          <w:szCs w:val="32"/>
        </w:rPr>
        <w:t>specializat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, cu </w:t>
      </w:r>
      <w:proofErr w:type="spellStart"/>
      <w:r w:rsidRPr="00B35916">
        <w:rPr>
          <w:rFonts w:ascii="Arial Narrow" w:hAnsi="Arial Narrow"/>
          <w:sz w:val="32"/>
          <w:szCs w:val="32"/>
        </w:rPr>
        <w:t>personalitate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916">
        <w:rPr>
          <w:rFonts w:ascii="Arial Narrow" w:hAnsi="Arial Narrow"/>
          <w:sz w:val="32"/>
          <w:szCs w:val="32"/>
        </w:rPr>
        <w:t>juridică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B35916">
        <w:rPr>
          <w:rFonts w:ascii="Arial Narrow" w:hAnsi="Arial Narrow"/>
          <w:sz w:val="32"/>
          <w:szCs w:val="32"/>
        </w:rPr>
        <w:t>organizat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916">
        <w:rPr>
          <w:rFonts w:ascii="Arial Narrow" w:hAnsi="Arial Narrow"/>
          <w:sz w:val="32"/>
          <w:szCs w:val="32"/>
        </w:rPr>
        <w:t>în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916">
        <w:rPr>
          <w:rFonts w:ascii="Arial Narrow" w:hAnsi="Arial Narrow"/>
          <w:sz w:val="32"/>
          <w:szCs w:val="32"/>
        </w:rPr>
        <w:t>subordinea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916">
        <w:rPr>
          <w:rFonts w:ascii="Arial Narrow" w:hAnsi="Arial Narrow"/>
          <w:sz w:val="32"/>
          <w:szCs w:val="32"/>
        </w:rPr>
        <w:t>consiliului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local al </w:t>
      </w:r>
      <w:proofErr w:type="spellStart"/>
      <w:r w:rsidRPr="00B35916">
        <w:rPr>
          <w:rFonts w:ascii="Arial Narrow" w:hAnsi="Arial Narrow"/>
          <w:sz w:val="32"/>
          <w:szCs w:val="32"/>
        </w:rPr>
        <w:t>comunei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  <w:r>
        <w:rPr>
          <w:rFonts w:ascii="Arial Narrow" w:hAnsi="Arial Narrow"/>
          <w:sz w:val="32"/>
          <w:szCs w:val="32"/>
        </w:rPr>
        <w:t>PUȘCAȘI</w:t>
      </w:r>
      <w:r w:rsidRPr="00B35916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B35916">
        <w:rPr>
          <w:rFonts w:ascii="Arial Narrow" w:hAnsi="Arial Narrow"/>
          <w:sz w:val="32"/>
          <w:szCs w:val="32"/>
        </w:rPr>
        <w:t>judeţul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Vaslui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</w:p>
    <w:p w14:paraId="5060CFAA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  <w:r w:rsidRPr="00B35916">
        <w:rPr>
          <w:rFonts w:ascii="Arial Narrow" w:hAnsi="Arial Narrow"/>
          <w:sz w:val="32"/>
          <w:szCs w:val="32"/>
        </w:rPr>
        <w:t xml:space="preserve">Nr. </w:t>
      </w:r>
      <w:proofErr w:type="spellStart"/>
      <w:r w:rsidRPr="00B35916">
        <w:rPr>
          <w:rFonts w:ascii="Arial Narrow" w:hAnsi="Arial Narrow"/>
          <w:sz w:val="32"/>
          <w:szCs w:val="32"/>
        </w:rPr>
        <w:t>crt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. </w:t>
      </w:r>
    </w:p>
    <w:p w14:paraId="2D0B8B2B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  <w:proofErr w:type="spellStart"/>
      <w:r w:rsidRPr="00B35916">
        <w:rPr>
          <w:rFonts w:ascii="Arial Narrow" w:hAnsi="Arial Narrow"/>
          <w:sz w:val="32"/>
          <w:szCs w:val="32"/>
        </w:rPr>
        <w:t>Numele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916">
        <w:rPr>
          <w:rFonts w:ascii="Arial Narrow" w:hAnsi="Arial Narrow"/>
          <w:sz w:val="32"/>
          <w:szCs w:val="32"/>
        </w:rPr>
        <w:t>şi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916">
        <w:rPr>
          <w:rFonts w:ascii="Arial Narrow" w:hAnsi="Arial Narrow"/>
          <w:sz w:val="32"/>
          <w:szCs w:val="32"/>
        </w:rPr>
        <w:t>prenumele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</w:p>
    <w:p w14:paraId="2EE6C55E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  <w:proofErr w:type="spellStart"/>
      <w:r w:rsidRPr="00B35916">
        <w:rPr>
          <w:rFonts w:ascii="Arial Narrow" w:hAnsi="Arial Narrow"/>
          <w:sz w:val="32"/>
          <w:szCs w:val="32"/>
        </w:rPr>
        <w:t>Funcţia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B35916">
        <w:rPr>
          <w:rFonts w:ascii="Arial Narrow" w:hAnsi="Arial Narrow"/>
          <w:sz w:val="32"/>
          <w:szCs w:val="32"/>
        </w:rPr>
        <w:t>conducere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</w:p>
    <w:p w14:paraId="662E6B55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  <w:proofErr w:type="spellStart"/>
      <w:r w:rsidRPr="00B35916">
        <w:rPr>
          <w:rFonts w:ascii="Arial Narrow" w:hAnsi="Arial Narrow"/>
          <w:sz w:val="32"/>
          <w:szCs w:val="32"/>
        </w:rPr>
        <w:t>Funcţia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B35916">
        <w:rPr>
          <w:rFonts w:ascii="Arial Narrow" w:hAnsi="Arial Narrow"/>
          <w:sz w:val="32"/>
          <w:szCs w:val="32"/>
        </w:rPr>
        <w:t>execuţie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/ </w:t>
      </w:r>
    </w:p>
    <w:p w14:paraId="1DD880F6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  <w:proofErr w:type="spellStart"/>
      <w:r w:rsidRPr="00B35916">
        <w:rPr>
          <w:rFonts w:ascii="Arial Narrow" w:hAnsi="Arial Narrow"/>
          <w:sz w:val="32"/>
          <w:szCs w:val="32"/>
        </w:rPr>
        <w:t>Profesia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</w:p>
    <w:p w14:paraId="15D8121F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  <w:r w:rsidRPr="00B35916">
        <w:rPr>
          <w:rFonts w:ascii="Arial Narrow" w:hAnsi="Arial Narrow"/>
          <w:sz w:val="32"/>
          <w:szCs w:val="32"/>
        </w:rPr>
        <w:t xml:space="preserve">Nivel </w:t>
      </w:r>
      <w:proofErr w:type="spellStart"/>
      <w:r w:rsidRPr="00B35916">
        <w:rPr>
          <w:rFonts w:ascii="Arial Narrow" w:hAnsi="Arial Narrow"/>
          <w:sz w:val="32"/>
          <w:szCs w:val="32"/>
        </w:rPr>
        <w:t>studii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</w:p>
    <w:p w14:paraId="1D3BDDF2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  <w:r w:rsidRPr="00B35916">
        <w:rPr>
          <w:rFonts w:ascii="Arial Narrow" w:hAnsi="Arial Narrow"/>
          <w:sz w:val="32"/>
          <w:szCs w:val="32"/>
        </w:rPr>
        <w:t xml:space="preserve">Nr. </w:t>
      </w:r>
      <w:proofErr w:type="spellStart"/>
      <w:r w:rsidRPr="00B35916">
        <w:rPr>
          <w:rFonts w:ascii="Arial Narrow" w:hAnsi="Arial Narrow"/>
          <w:sz w:val="32"/>
          <w:szCs w:val="32"/>
        </w:rPr>
        <w:t>posturi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916">
        <w:rPr>
          <w:rFonts w:ascii="Arial Narrow" w:hAnsi="Arial Narrow"/>
          <w:sz w:val="32"/>
          <w:szCs w:val="32"/>
        </w:rPr>
        <w:t>Posturi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B35916">
        <w:rPr>
          <w:rFonts w:ascii="Arial Narrow" w:hAnsi="Arial Narrow"/>
          <w:sz w:val="32"/>
          <w:szCs w:val="32"/>
        </w:rPr>
        <w:t>vacante</w:t>
      </w:r>
      <w:proofErr w:type="spellEnd"/>
      <w:r w:rsidRPr="00B35916">
        <w:rPr>
          <w:rFonts w:ascii="Arial Narrow" w:hAnsi="Arial Narrow"/>
          <w:sz w:val="32"/>
          <w:szCs w:val="32"/>
        </w:rPr>
        <w:t>/</w:t>
      </w:r>
      <w:proofErr w:type="spellStart"/>
      <w:r w:rsidRPr="00B35916">
        <w:rPr>
          <w:rFonts w:ascii="Arial Narrow" w:hAnsi="Arial Narrow"/>
          <w:sz w:val="32"/>
          <w:szCs w:val="32"/>
        </w:rPr>
        <w:t>ocupate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</w:p>
    <w:p w14:paraId="61F30900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1CBE469D" w14:textId="77777777" w:rsidR="009418D5" w:rsidRDefault="009418D5" w:rsidP="009418D5">
      <w:pPr>
        <w:pStyle w:val="Listparagraf"/>
        <w:numPr>
          <w:ilvl w:val="0"/>
          <w:numId w:val="2"/>
        </w:numPr>
        <w:jc w:val="both"/>
        <w:rPr>
          <w:rFonts w:ascii="Arial Narrow" w:hAnsi="Arial Narrow"/>
          <w:sz w:val="32"/>
          <w:szCs w:val="32"/>
        </w:rPr>
      </w:pPr>
      <w:proofErr w:type="spellStart"/>
      <w:r w:rsidRPr="00C948C1">
        <w:rPr>
          <w:rFonts w:ascii="Arial Narrow" w:hAnsi="Arial Narrow"/>
          <w:sz w:val="32"/>
          <w:szCs w:val="32"/>
        </w:rPr>
        <w:t>Şef</w:t>
      </w:r>
      <w:proofErr w:type="spellEnd"/>
      <w:r w:rsidRPr="00C948C1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948C1">
        <w:rPr>
          <w:rFonts w:ascii="Arial Narrow" w:hAnsi="Arial Narrow"/>
          <w:sz w:val="32"/>
          <w:szCs w:val="32"/>
        </w:rPr>
        <w:t>serviciu</w:t>
      </w:r>
      <w:proofErr w:type="spellEnd"/>
      <w:r w:rsidRPr="00C948C1">
        <w:rPr>
          <w:rFonts w:ascii="Arial Narrow" w:hAnsi="Arial Narrow"/>
          <w:sz w:val="32"/>
          <w:szCs w:val="32"/>
        </w:rPr>
        <w:t xml:space="preserve"> </w:t>
      </w:r>
      <w:proofErr w:type="gramStart"/>
      <w:r>
        <w:rPr>
          <w:rFonts w:ascii="Arial Narrow" w:hAnsi="Arial Narrow"/>
          <w:sz w:val="32"/>
          <w:szCs w:val="32"/>
        </w:rPr>
        <w:t>–</w:t>
      </w:r>
      <w:r w:rsidRPr="00C948C1">
        <w:rPr>
          <w:rFonts w:ascii="Arial Narrow" w:hAnsi="Arial Narrow"/>
          <w:sz w:val="32"/>
          <w:szCs w:val="32"/>
        </w:rPr>
        <w:t xml:space="preserve"> </w:t>
      </w:r>
      <w:r>
        <w:rPr>
          <w:rFonts w:ascii="Arial Narrow" w:hAnsi="Arial Narrow"/>
          <w:sz w:val="32"/>
          <w:szCs w:val="32"/>
        </w:rPr>
        <w:t xml:space="preserve"> VACANT</w:t>
      </w:r>
      <w:proofErr w:type="gramEnd"/>
      <w:r>
        <w:rPr>
          <w:rFonts w:ascii="Arial Narrow" w:hAnsi="Arial Narrow"/>
          <w:sz w:val="32"/>
          <w:szCs w:val="32"/>
        </w:rPr>
        <w:t xml:space="preserve"> </w:t>
      </w:r>
    </w:p>
    <w:p w14:paraId="4AA7A344" w14:textId="77777777" w:rsidR="009418D5" w:rsidRPr="00C948C1" w:rsidRDefault="009418D5" w:rsidP="009418D5">
      <w:pPr>
        <w:pStyle w:val="Listparagraf"/>
        <w:numPr>
          <w:ilvl w:val="0"/>
          <w:numId w:val="2"/>
        </w:numPr>
        <w:jc w:val="both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sz w:val="32"/>
          <w:szCs w:val="32"/>
        </w:rPr>
        <w:t xml:space="preserve">CITITOR INCASATOR – 1 post </w:t>
      </w:r>
    </w:p>
    <w:p w14:paraId="1C2F4451" w14:textId="77777777" w:rsidR="009418D5" w:rsidRPr="00C948C1" w:rsidRDefault="009418D5" w:rsidP="009418D5">
      <w:pPr>
        <w:pStyle w:val="Listparagraf"/>
        <w:numPr>
          <w:ilvl w:val="0"/>
          <w:numId w:val="2"/>
        </w:numPr>
        <w:jc w:val="both"/>
        <w:rPr>
          <w:rFonts w:ascii="Arial Narrow" w:hAnsi="Arial Narrow"/>
          <w:sz w:val="32"/>
          <w:szCs w:val="32"/>
        </w:rPr>
      </w:pPr>
      <w:r w:rsidRPr="00C948C1">
        <w:rPr>
          <w:rFonts w:ascii="Arial Narrow" w:hAnsi="Arial Narrow"/>
          <w:sz w:val="32"/>
          <w:szCs w:val="32"/>
        </w:rPr>
        <w:t xml:space="preserve"> 1 2. </w:t>
      </w:r>
      <w:proofErr w:type="spellStart"/>
      <w:r w:rsidRPr="00C948C1">
        <w:rPr>
          <w:rFonts w:ascii="Arial Narrow" w:hAnsi="Arial Narrow"/>
          <w:sz w:val="32"/>
          <w:szCs w:val="32"/>
        </w:rPr>
        <w:t>Muncitor</w:t>
      </w:r>
      <w:proofErr w:type="spellEnd"/>
      <w:r w:rsidRPr="00C948C1">
        <w:rPr>
          <w:rFonts w:ascii="Arial Narrow" w:hAnsi="Arial Narrow"/>
          <w:sz w:val="32"/>
          <w:szCs w:val="32"/>
        </w:rPr>
        <w:t xml:space="preserve"> </w:t>
      </w:r>
      <w:proofErr w:type="spellStart"/>
      <w:proofErr w:type="gramStart"/>
      <w:r>
        <w:rPr>
          <w:rFonts w:ascii="Arial Narrow" w:hAnsi="Arial Narrow"/>
          <w:sz w:val="32"/>
          <w:szCs w:val="32"/>
        </w:rPr>
        <w:t>calificat</w:t>
      </w:r>
      <w:proofErr w:type="spellEnd"/>
      <w:r>
        <w:rPr>
          <w:rFonts w:ascii="Arial Narrow" w:hAnsi="Arial Narrow"/>
          <w:sz w:val="32"/>
          <w:szCs w:val="32"/>
        </w:rPr>
        <w:t xml:space="preserve">  </w:t>
      </w:r>
      <w:r w:rsidRPr="00C948C1">
        <w:rPr>
          <w:rFonts w:ascii="Arial Narrow" w:hAnsi="Arial Narrow"/>
          <w:sz w:val="32"/>
          <w:szCs w:val="32"/>
        </w:rPr>
        <w:t>-</w:t>
      </w:r>
      <w:proofErr w:type="gramEnd"/>
      <w:r w:rsidRPr="00C948C1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C948C1">
        <w:rPr>
          <w:rFonts w:ascii="Arial Narrow" w:hAnsi="Arial Narrow"/>
          <w:sz w:val="32"/>
          <w:szCs w:val="32"/>
        </w:rPr>
        <w:t>instalator</w:t>
      </w:r>
      <w:proofErr w:type="spellEnd"/>
      <w:r w:rsidRPr="00C948C1">
        <w:rPr>
          <w:rFonts w:ascii="Arial Narrow" w:hAnsi="Arial Narrow"/>
          <w:sz w:val="32"/>
          <w:szCs w:val="32"/>
        </w:rPr>
        <w:t xml:space="preserve"> </w:t>
      </w:r>
      <w:r>
        <w:rPr>
          <w:rFonts w:ascii="Arial Narrow" w:hAnsi="Arial Narrow"/>
          <w:sz w:val="32"/>
          <w:szCs w:val="32"/>
        </w:rPr>
        <w:t xml:space="preserve">- </w:t>
      </w:r>
      <w:r w:rsidRPr="00C948C1">
        <w:rPr>
          <w:rFonts w:ascii="Arial Narrow" w:hAnsi="Arial Narrow"/>
          <w:sz w:val="32"/>
          <w:szCs w:val="32"/>
        </w:rPr>
        <w:t xml:space="preserve">1 </w:t>
      </w:r>
      <w:r>
        <w:rPr>
          <w:rFonts w:ascii="Arial Narrow" w:hAnsi="Arial Narrow"/>
          <w:sz w:val="32"/>
          <w:szCs w:val="32"/>
        </w:rPr>
        <w:t xml:space="preserve">post </w:t>
      </w:r>
    </w:p>
    <w:p w14:paraId="5C5C9E62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6834EFF7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51E6B2D1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1A66DED5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777F6239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6CE82488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20CE711D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2AD63B2E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77A91EC9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2E0F0560" w14:textId="4478EE0A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  <w:proofErr w:type="spellStart"/>
      <w:r w:rsidRPr="00B35916">
        <w:rPr>
          <w:rFonts w:ascii="Arial Narrow" w:hAnsi="Arial Narrow"/>
          <w:sz w:val="32"/>
          <w:szCs w:val="32"/>
        </w:rPr>
        <w:t>Anexa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nr. </w:t>
      </w:r>
      <w:r w:rsidR="004F4002">
        <w:rPr>
          <w:rFonts w:ascii="Arial Narrow" w:hAnsi="Arial Narrow"/>
          <w:sz w:val="32"/>
          <w:szCs w:val="32"/>
        </w:rPr>
        <w:t>3</w:t>
      </w:r>
      <w:r w:rsidRPr="00B35916">
        <w:rPr>
          <w:rFonts w:ascii="Arial Narrow" w:hAnsi="Arial Narrow"/>
          <w:sz w:val="32"/>
          <w:szCs w:val="32"/>
        </w:rPr>
        <w:t xml:space="preserve"> </w:t>
      </w:r>
      <w:r>
        <w:rPr>
          <w:rFonts w:ascii="Arial Narrow" w:hAnsi="Arial Narrow"/>
          <w:sz w:val="32"/>
          <w:szCs w:val="32"/>
        </w:rPr>
        <w:t>l</w:t>
      </w:r>
      <w:r w:rsidRPr="00B35916">
        <w:rPr>
          <w:rFonts w:ascii="Arial Narrow" w:hAnsi="Arial Narrow"/>
          <w:sz w:val="32"/>
          <w:szCs w:val="32"/>
        </w:rPr>
        <w:t xml:space="preserve">a HCL </w:t>
      </w:r>
      <w:proofErr w:type="spellStart"/>
      <w:r>
        <w:rPr>
          <w:rFonts w:ascii="Arial Narrow" w:hAnsi="Arial Narrow"/>
          <w:sz w:val="32"/>
          <w:szCs w:val="32"/>
        </w:rPr>
        <w:t>Pușcași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nr. </w:t>
      </w:r>
      <w:r>
        <w:rPr>
          <w:rFonts w:ascii="Arial Narrow" w:hAnsi="Arial Narrow"/>
          <w:sz w:val="32"/>
          <w:szCs w:val="32"/>
        </w:rPr>
        <w:t xml:space="preserve">56 </w:t>
      </w:r>
      <w:r w:rsidRPr="00B35916">
        <w:rPr>
          <w:rFonts w:ascii="Arial Narrow" w:hAnsi="Arial Narrow"/>
          <w:sz w:val="32"/>
          <w:szCs w:val="32"/>
        </w:rPr>
        <w:t>/20</w:t>
      </w:r>
      <w:r>
        <w:rPr>
          <w:rFonts w:ascii="Arial Narrow" w:hAnsi="Arial Narrow"/>
          <w:sz w:val="32"/>
          <w:szCs w:val="32"/>
        </w:rPr>
        <w:t>23</w:t>
      </w:r>
      <w:r w:rsidRPr="00B35916">
        <w:rPr>
          <w:rFonts w:ascii="Arial Narrow" w:hAnsi="Arial Narrow"/>
          <w:sz w:val="32"/>
          <w:szCs w:val="32"/>
        </w:rPr>
        <w:t xml:space="preserve"> </w:t>
      </w:r>
    </w:p>
    <w:p w14:paraId="114DED33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  <w:proofErr w:type="spellStart"/>
      <w:proofErr w:type="gramStart"/>
      <w:r w:rsidRPr="00B35916">
        <w:rPr>
          <w:rFonts w:ascii="Arial Narrow" w:hAnsi="Arial Narrow"/>
          <w:sz w:val="32"/>
          <w:szCs w:val="32"/>
        </w:rPr>
        <w:t>Aprobat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,</w:t>
      </w:r>
      <w:proofErr w:type="gramEnd"/>
      <w:r w:rsidRPr="00B35916">
        <w:rPr>
          <w:rFonts w:ascii="Arial Narrow" w:hAnsi="Arial Narrow"/>
          <w:sz w:val="32"/>
          <w:szCs w:val="32"/>
        </w:rPr>
        <w:t xml:space="preserve"> </w:t>
      </w:r>
    </w:p>
    <w:p w14:paraId="6766E802" w14:textId="5562FCC1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  <w:r w:rsidRPr="00B35916">
        <w:rPr>
          <w:rFonts w:ascii="Arial Narrow" w:hAnsi="Arial Narrow"/>
          <w:sz w:val="32"/>
          <w:szCs w:val="32"/>
        </w:rPr>
        <w:t xml:space="preserve">Primar </w:t>
      </w:r>
      <w:proofErr w:type="spellStart"/>
      <w:r w:rsidRPr="00B35916">
        <w:rPr>
          <w:rFonts w:ascii="Arial Narrow" w:hAnsi="Arial Narrow"/>
          <w:sz w:val="32"/>
          <w:szCs w:val="32"/>
        </w:rPr>
        <w:t>comuna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</w:t>
      </w:r>
      <w:proofErr w:type="gramStart"/>
      <w:r>
        <w:rPr>
          <w:rFonts w:ascii="Arial Narrow" w:hAnsi="Arial Narrow"/>
          <w:sz w:val="32"/>
          <w:szCs w:val="32"/>
        </w:rPr>
        <w:t>PUȘCAȘI</w:t>
      </w:r>
      <w:r w:rsidRPr="00B35916">
        <w:rPr>
          <w:rFonts w:ascii="Arial Narrow" w:hAnsi="Arial Narrow"/>
          <w:sz w:val="32"/>
          <w:szCs w:val="32"/>
        </w:rPr>
        <w:t xml:space="preserve"> ,</w:t>
      </w:r>
      <w:proofErr w:type="gramEnd"/>
      <w:r w:rsidRPr="00B35916">
        <w:rPr>
          <w:rFonts w:ascii="Arial Narrow" w:hAnsi="Arial Narrow"/>
          <w:sz w:val="32"/>
          <w:szCs w:val="32"/>
        </w:rPr>
        <w:t xml:space="preserve"> JUDETUL </w:t>
      </w:r>
    </w:p>
    <w:p w14:paraId="71DF803F" w14:textId="77777777" w:rsidR="009418D5" w:rsidRDefault="009418D5" w:rsidP="009418D5">
      <w:pPr>
        <w:jc w:val="center"/>
        <w:rPr>
          <w:rFonts w:ascii="Arial Narrow" w:hAnsi="Arial Narrow"/>
          <w:sz w:val="32"/>
          <w:szCs w:val="32"/>
        </w:rPr>
      </w:pPr>
      <w:r w:rsidRPr="00B35916">
        <w:rPr>
          <w:rFonts w:ascii="Arial Narrow" w:hAnsi="Arial Narrow"/>
          <w:sz w:val="32"/>
          <w:szCs w:val="32"/>
        </w:rPr>
        <w:t>FIŞA POSTULUI</w:t>
      </w:r>
    </w:p>
    <w:p w14:paraId="2647E3D4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2EFC0812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Identificarea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postului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Sef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5CE5C07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Denumirea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structurii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Pușcași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- SERVICIUL APĂ CANAL </w:t>
      </w:r>
    </w:p>
    <w:p w14:paraId="28AD48F1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Denumirea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postului:Şef</w:t>
      </w:r>
      <w:proofErr w:type="spellEnd"/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AD41B92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Poziţia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postului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conducere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632779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contractuala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conducere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922EDF7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Gradul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Treapta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profesională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</w:p>
    <w:p w14:paraId="7C0FFE3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6.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Nivelul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acces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informaţii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clasificate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fara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C98438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7.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Relaţii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posturi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863205B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7.1. Sfera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relaţională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internă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-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relaţii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ierarhice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subordonat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primar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relaţii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relaţii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control :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beneficiari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relaţii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reprezentare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: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institutii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specifice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DDD1123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7.2. Sfera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relaţională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externă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-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relaţii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instituţii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relaţii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organizaţii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internaţionale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relaţii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persoane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juridice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private: conform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contractelor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incheiate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4E7298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B.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Cerinţele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postului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3311A9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Pregătire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1.1.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studii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medii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–.................................................................. </w:t>
      </w:r>
    </w:p>
    <w:p w14:paraId="3DD74C42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1.2.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cursuri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programe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perfecţionare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specializare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.................... </w:t>
      </w:r>
    </w:p>
    <w:p w14:paraId="07955B9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1.3. limbi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străine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nivelul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cunoaştere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...................... </w:t>
      </w:r>
    </w:p>
    <w:p w14:paraId="07E8757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1.4.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cunoştinţe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operare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programare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calculator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cunoaştere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............ </w:t>
      </w:r>
    </w:p>
    <w:p w14:paraId="7BF04C5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1.5.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cunoştinţe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abilităţi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.....................</w:t>
      </w:r>
    </w:p>
    <w:p w14:paraId="4CADC98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lastRenderedPageBreak/>
        <w:t xml:space="preserve"> 1.6.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autorizaţii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exercitarea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atribuţiilor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219EA2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Experienţă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2.1.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vechime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muncă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:..........................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739DD3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2.2.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vechime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specialitate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:...................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1E9A15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Aptitudini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abilităţi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bun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coordonator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rezistenta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stres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adaptare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situatii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deosebite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responsabilitate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seriozitate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.</w:t>
      </w:r>
    </w:p>
    <w:p w14:paraId="7AE040C7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4.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sănătăţii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apt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munca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82203E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Trăsături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psihice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personalitate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:................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BFBF41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C.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specifice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postului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BD0851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Locul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muncă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 - SERVICIUL APĂ CANAL</w:t>
      </w:r>
    </w:p>
    <w:p w14:paraId="798E1EDD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2.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Programul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lucru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8 ore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zi ;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40 ore /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saptamana</w:t>
      </w:r>
      <w:proofErr w:type="spellEnd"/>
    </w:p>
    <w:p w14:paraId="5C42F2E1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3.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Deplasări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curente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institutii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specifice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F6C7F7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Încadrarea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muncă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...........</w:t>
      </w:r>
    </w:p>
    <w:p w14:paraId="506327B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5.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Riscuri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implicate de post</w:t>
      </w:r>
    </w:p>
    <w:p w14:paraId="06F75A6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6.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Compensări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A53900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D.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Descrierea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responsabilităţilor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corespunzătoare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postului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,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Obiective</w:t>
      </w:r>
      <w:proofErr w:type="spellEnd"/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performanta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individuale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criterii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evaluare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realizarii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52C97DB7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responsabilităţi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corespunzătoare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postului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obiective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performanta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individuale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6E8A42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urmareste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coordoneaza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SERVICIULUI APĂ CANAL 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răspunde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urmarirea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coordonarea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activitatii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personalului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executie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angajat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SERVICIULUI APĂ CANAL (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contracte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facturare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interventii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functionarea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parametri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statiei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intregii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); -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raspunde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obtinerea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codului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fiscal al SERVICIULUI APĂ CANAL,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tuturor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avizelor,autorizatiilor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licenţelor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precum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altor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documente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functionarii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conditii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legalitate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 - SERVICIUL APĂ CANAL" . </w:t>
      </w:r>
    </w:p>
    <w:p w14:paraId="75EE61B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-tine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evidenţa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strictă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asupra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bunurilor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materialelor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primite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gestiune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</w:t>
      </w:r>
    </w:p>
    <w:p w14:paraId="55281C8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-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indeplineste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activitati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specifice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EDC09F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indeplineste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atributii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specifice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linia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sanatatii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securitatii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munca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instruirii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salariatilor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domeniul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situatiilor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urgenta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domeniul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apararii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impotriva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incendiilor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nivelul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 - SERVICIUL APĂ CANAL",; </w:t>
      </w:r>
    </w:p>
    <w:p w14:paraId="5A7814A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lastRenderedPageBreak/>
        <w:t>-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indeplineşte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sarcini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trasate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primarul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PUȘCAȘI .</w:t>
      </w:r>
      <w:proofErr w:type="gramEnd"/>
    </w:p>
    <w:p w14:paraId="4BBD8B02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b)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Criterii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evaluare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realizarii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18AAFFB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Nr.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crt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Criteriul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evluare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Definirea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criteriului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08E0B60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organiza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identifica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trebuie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desfăşurate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structura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condusă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delimitarea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lor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atribuţii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baza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obiectivelor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repartizarea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echilibrată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echitabilă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atribuţiilor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obiectivelor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nivelul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categoria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clasa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gradul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profesional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personalului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subordine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457178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conduce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Abilitatea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o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viziune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realistă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transpune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practică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o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susţine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abilitatea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planifica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echipe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formate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personalităţi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diferite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nivel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diferit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colabora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îndeplinirea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atribuţii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adapta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stilul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conducere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situaţii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diferite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precum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acţiona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gestionarea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rezolvarea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conflictelor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C2E4B9D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coordonare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Armonizarea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deciziilor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acţiunilor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personalului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precum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compartiment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vederea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realizării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obiectivelor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acestuia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4.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supraveghere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transformare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deciziilor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control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soluţii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depistarea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deficienţelor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corectarea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timp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717CCD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5.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Competenţa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decizională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hotărâri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rapid,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simţ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răspundere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conform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competenţei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desfăşurarea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structurii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conduse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719D88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6.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delega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transfera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atribuţii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personalului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subordine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corespunde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punct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legal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competenţelor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scopul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realizării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timp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mod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corespunzător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obiectivelor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structurii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conduse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594820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7.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dezvolta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abilităţile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personalului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Cunoaşterea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aptitudinilor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personalului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subordine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inclusiv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de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implementa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menţine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politici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personal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eficiente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scopul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motivării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acestuia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identifica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nevoile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instruire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personalului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subordine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forma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propuneri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tematica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formele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concrete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instruirii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D4CBE87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8.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Abilităţi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mediere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negociere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organiza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conduce o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întâlnire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un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interviu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precum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o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orienta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o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soluţie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acceptată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ţinând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seama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poziţiile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diferite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părţilor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4360A2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9. Capacitate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implementare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eficient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practică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soluţiile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dispuse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desfăşurarea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mod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corespunzător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scopul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realizării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obiectivelor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8311E9D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lastRenderedPageBreak/>
        <w:t xml:space="preserve">10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rezolva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eficient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problemele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depăşi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obstacolele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dificultăţile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intervenite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curentă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identificarea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soluţiilor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adecvate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rezolvare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asumarea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riscurilor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identificate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F7044C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11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asumare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responsabilităţilor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desfăşura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mod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curent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solicitarea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superiorilor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ierarhici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depăşesc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responsabilitate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definit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conform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fişei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postului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accepta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erorile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după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caz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deficienţele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răspunde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410B54AB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12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autoperfecţionare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valorificare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experienţei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dobândite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creştere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permanentă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performanţelor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profesionale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îmbunătăţire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rezultatelor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curente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punerea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practică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cunoştinţelor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abilităţilor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dobândite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ABBFDF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13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Creativitate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spirit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iniţiativă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Atitudine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soluţionarea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problemelor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obiectivelor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identificarea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alternative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eficiente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rezolvare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probleme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atitudine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pozitivă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faţă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idei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noi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90A980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14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planificare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timpului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lucru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previziona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cerinţele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oportunităţile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posibilele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riscuri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consecinţele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anticipa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soluţii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a-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organiza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timpul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după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caz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celorlalţi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nivelul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competenţă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îndeplinirea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eficientă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sarcinilor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15 Capacitate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gestionare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eficientă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resurselor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alocate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raţional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eficient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resursele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materiale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financiare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informaţionale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alocate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677910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16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Integritate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morală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etică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profesională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Întelegerea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principiilor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moralitate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etică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socio-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profesională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4036168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30BC9E89" w14:textId="77777777" w:rsidR="009418D5" w:rsidRDefault="009418D5" w:rsidP="009418D5">
      <w:pPr>
        <w:jc w:val="center"/>
        <w:rPr>
          <w:rFonts w:ascii="Arial Narrow" w:hAnsi="Arial Narrow"/>
          <w:sz w:val="32"/>
          <w:szCs w:val="32"/>
        </w:rPr>
      </w:pPr>
      <w:proofErr w:type="spellStart"/>
      <w:proofErr w:type="gramStart"/>
      <w:r w:rsidRPr="00B35916">
        <w:rPr>
          <w:rFonts w:ascii="Arial Narrow" w:hAnsi="Arial Narrow"/>
          <w:sz w:val="32"/>
          <w:szCs w:val="32"/>
        </w:rPr>
        <w:t>Intocmit</w:t>
      </w:r>
      <w:proofErr w:type="spellEnd"/>
      <w:r w:rsidRPr="00B35916">
        <w:rPr>
          <w:rFonts w:ascii="Arial Narrow" w:hAnsi="Arial Narrow"/>
          <w:sz w:val="32"/>
          <w:szCs w:val="32"/>
        </w:rPr>
        <w:t xml:space="preserve"> ,</w:t>
      </w:r>
      <w:proofErr w:type="gramEnd"/>
    </w:p>
    <w:p w14:paraId="4F1AB9BF" w14:textId="77777777" w:rsidR="009418D5" w:rsidRDefault="009418D5" w:rsidP="009418D5">
      <w:pPr>
        <w:jc w:val="center"/>
        <w:rPr>
          <w:rFonts w:ascii="Arial Narrow" w:hAnsi="Arial Narrow"/>
          <w:sz w:val="32"/>
          <w:szCs w:val="32"/>
        </w:rPr>
      </w:pPr>
      <w:proofErr w:type="spellStart"/>
      <w:r>
        <w:rPr>
          <w:rFonts w:ascii="Arial Narrow" w:hAnsi="Arial Narrow"/>
          <w:sz w:val="32"/>
          <w:szCs w:val="32"/>
        </w:rPr>
        <w:t>Secretar</w:t>
      </w:r>
      <w:proofErr w:type="spellEnd"/>
      <w:r>
        <w:rPr>
          <w:rFonts w:ascii="Arial Narrow" w:hAnsi="Arial Narrow"/>
          <w:sz w:val="32"/>
          <w:szCs w:val="32"/>
        </w:rPr>
        <w:t xml:space="preserve"> general UAT </w:t>
      </w:r>
      <w:proofErr w:type="spellStart"/>
      <w:r>
        <w:rPr>
          <w:rFonts w:ascii="Arial Narrow" w:hAnsi="Arial Narrow"/>
          <w:sz w:val="32"/>
          <w:szCs w:val="32"/>
        </w:rPr>
        <w:t>Puscasi</w:t>
      </w:r>
      <w:proofErr w:type="spellEnd"/>
    </w:p>
    <w:p w14:paraId="4F54B545" w14:textId="77777777" w:rsidR="009418D5" w:rsidRDefault="009418D5" w:rsidP="009418D5">
      <w:pPr>
        <w:jc w:val="center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sz w:val="32"/>
          <w:szCs w:val="32"/>
        </w:rPr>
        <w:t>Gabriel MOCANU</w:t>
      </w:r>
    </w:p>
    <w:p w14:paraId="7FBAEC95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41130C23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2CBE4BEF" w14:textId="77777777" w:rsidR="004F4002" w:rsidRDefault="004F4002" w:rsidP="009418D5">
      <w:pPr>
        <w:jc w:val="both"/>
        <w:rPr>
          <w:rFonts w:ascii="Arial Narrow" w:hAnsi="Arial Narrow"/>
          <w:sz w:val="32"/>
          <w:szCs w:val="32"/>
        </w:rPr>
      </w:pPr>
    </w:p>
    <w:p w14:paraId="455CD885" w14:textId="77777777" w:rsidR="004F4002" w:rsidRDefault="004F4002" w:rsidP="009418D5">
      <w:pPr>
        <w:jc w:val="both"/>
        <w:rPr>
          <w:rFonts w:ascii="Arial Narrow" w:hAnsi="Arial Narrow"/>
          <w:sz w:val="32"/>
          <w:szCs w:val="32"/>
        </w:rPr>
      </w:pPr>
    </w:p>
    <w:p w14:paraId="7EB27D0F" w14:textId="77777777" w:rsidR="004F4002" w:rsidRDefault="004F4002" w:rsidP="009418D5">
      <w:pPr>
        <w:jc w:val="both"/>
        <w:rPr>
          <w:rFonts w:ascii="Arial Narrow" w:hAnsi="Arial Narrow"/>
          <w:sz w:val="32"/>
          <w:szCs w:val="32"/>
        </w:rPr>
      </w:pPr>
    </w:p>
    <w:p w14:paraId="36FB1A77" w14:textId="77777777" w:rsidR="004F4002" w:rsidRDefault="004F4002" w:rsidP="009418D5">
      <w:pPr>
        <w:jc w:val="both"/>
        <w:rPr>
          <w:rFonts w:ascii="Arial Narrow" w:hAnsi="Arial Narrow"/>
          <w:sz w:val="32"/>
          <w:szCs w:val="32"/>
        </w:rPr>
      </w:pPr>
    </w:p>
    <w:p w14:paraId="77D8D214" w14:textId="77777777" w:rsidR="004F4002" w:rsidRDefault="004F4002" w:rsidP="009418D5">
      <w:pPr>
        <w:jc w:val="both"/>
        <w:rPr>
          <w:rFonts w:ascii="Arial Narrow" w:hAnsi="Arial Narrow"/>
          <w:sz w:val="32"/>
          <w:szCs w:val="32"/>
        </w:rPr>
      </w:pPr>
    </w:p>
    <w:p w14:paraId="12C565DF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17F9EACE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68225A9F" w14:textId="26B998D4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sz w:val="32"/>
          <w:szCs w:val="32"/>
        </w:rPr>
        <w:t xml:space="preserve">ANEXA </w:t>
      </w:r>
      <w:r w:rsidR="004F4002">
        <w:rPr>
          <w:rFonts w:ascii="Arial Narrow" w:hAnsi="Arial Narrow"/>
          <w:sz w:val="32"/>
          <w:szCs w:val="32"/>
        </w:rPr>
        <w:t>4</w:t>
      </w:r>
      <w:r>
        <w:rPr>
          <w:rFonts w:ascii="Arial Narrow" w:hAnsi="Arial Narrow"/>
          <w:sz w:val="32"/>
          <w:szCs w:val="32"/>
        </w:rPr>
        <w:t xml:space="preserve"> LA HCL 56/2023</w:t>
      </w:r>
    </w:p>
    <w:p w14:paraId="33609123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69B1ABFD" w14:textId="77777777" w:rsidR="009418D5" w:rsidRPr="00380444" w:rsidRDefault="009418D5" w:rsidP="009418D5">
      <w:pPr>
        <w:pStyle w:val="Antet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380444">
        <w:rPr>
          <w:noProof/>
          <w:color w:val="FF0000"/>
          <w:lang w:val="en-US" w:eastAsia="en-US"/>
        </w:rPr>
        <w:drawing>
          <wp:anchor distT="0" distB="0" distL="114300" distR="114300" simplePos="0" relativeHeight="251662336" behindDoc="0" locked="0" layoutInCell="1" allowOverlap="1" wp14:anchorId="0C1C3510" wp14:editId="312C5100">
            <wp:simplePos x="0" y="0"/>
            <wp:positionH relativeFrom="column">
              <wp:posOffset>3019425</wp:posOffset>
            </wp:positionH>
            <wp:positionV relativeFrom="paragraph">
              <wp:posOffset>-127000</wp:posOffset>
            </wp:positionV>
            <wp:extent cx="457200" cy="571500"/>
            <wp:effectExtent l="0" t="0" r="0" b="0"/>
            <wp:wrapTopAndBottom/>
            <wp:docPr id="3" name="Pictur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380444">
        <w:rPr>
          <w:rFonts w:ascii="Arial Narrow" w:hAnsi="Arial Narrow" w:cs="Tahoma"/>
          <w:b/>
          <w:color w:val="FF0000"/>
          <w:sz w:val="32"/>
          <w:szCs w:val="32"/>
        </w:rPr>
        <w:t>R   O   M   Â   N   I   A</w:t>
      </w:r>
    </w:p>
    <w:p w14:paraId="601FE9DE" w14:textId="77777777" w:rsidR="009418D5" w:rsidRPr="00C1559F" w:rsidRDefault="009418D5" w:rsidP="009418D5">
      <w:pPr>
        <w:pStyle w:val="Antet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C1559F">
        <w:rPr>
          <w:rFonts w:ascii="Arial Narrow" w:hAnsi="Arial Narrow" w:cs="Tahoma"/>
          <w:b/>
          <w:color w:val="FF0000"/>
          <w:sz w:val="32"/>
          <w:szCs w:val="32"/>
        </w:rPr>
        <w:t xml:space="preserve">JUDEŢUL  VASLUI - COMUNA   PUSCASI  </w:t>
      </w:r>
    </w:p>
    <w:p w14:paraId="435BC523" w14:textId="77777777" w:rsidR="009418D5" w:rsidRPr="00C1559F" w:rsidRDefault="009418D5" w:rsidP="009418D5">
      <w:pPr>
        <w:pStyle w:val="Antet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>
        <w:rPr>
          <w:rFonts w:ascii="Arial Narrow" w:hAnsi="Arial Narrow" w:cs="Tahoma"/>
          <w:b/>
          <w:color w:val="FF0000"/>
          <w:sz w:val="32"/>
          <w:szCs w:val="32"/>
        </w:rPr>
        <w:t>PRIMAR</w:t>
      </w:r>
    </w:p>
    <w:p w14:paraId="32A6A13D" w14:textId="77777777" w:rsidR="009418D5" w:rsidRDefault="009418D5" w:rsidP="009418D5">
      <w:pPr>
        <w:pStyle w:val="Antet"/>
        <w:jc w:val="center"/>
        <w:rPr>
          <w:rFonts w:ascii="Arial Narrow" w:hAnsi="Arial Narrow" w:cs="Tahoma"/>
          <w:sz w:val="20"/>
          <w:szCs w:val="20"/>
        </w:rPr>
      </w:pPr>
      <w:r w:rsidRPr="009B3EFA">
        <w:rPr>
          <w:rFonts w:ascii="Arial Narrow" w:hAnsi="Arial Narrow" w:cs="Tahoma"/>
          <w:sz w:val="20"/>
          <w:szCs w:val="20"/>
        </w:rPr>
        <w:t xml:space="preserve">COMUNA PUSCASI - Cod </w:t>
      </w:r>
      <w:proofErr w:type="spellStart"/>
      <w:r w:rsidRPr="009B3EFA">
        <w:rPr>
          <w:rFonts w:ascii="Arial Narrow" w:hAnsi="Arial Narrow" w:cs="Tahoma"/>
          <w:sz w:val="20"/>
          <w:szCs w:val="20"/>
        </w:rPr>
        <w:t>poştal</w:t>
      </w:r>
      <w:proofErr w:type="spellEnd"/>
      <w:r w:rsidRPr="009B3EFA">
        <w:rPr>
          <w:rFonts w:ascii="Arial Narrow" w:hAnsi="Arial Narrow" w:cs="Tahoma"/>
          <w:sz w:val="20"/>
          <w:szCs w:val="20"/>
        </w:rPr>
        <w:t xml:space="preserve">  737328- Telefon: 0235.340400/fax : 0235.340348 – e-mail: </w:t>
      </w:r>
      <w:hyperlink r:id="rId12" w:history="1">
        <w:r w:rsidRPr="009B3EFA">
          <w:rPr>
            <w:rStyle w:val="Hyperlink"/>
            <w:rFonts w:ascii="Arial Narrow" w:hAnsi="Arial Narrow" w:cs="Tahoma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Ind w:w="470" w:type="dxa"/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9418D5" w:rsidRPr="009B3EFA" w14:paraId="719F7BAB" w14:textId="77777777" w:rsidTr="004A3377">
        <w:trPr>
          <w:trHeight w:val="269"/>
        </w:trPr>
        <w:tc>
          <w:tcPr>
            <w:tcW w:w="3122" w:type="dxa"/>
            <w:shd w:val="clear" w:color="auto" w:fill="0000FF"/>
          </w:tcPr>
          <w:p w14:paraId="3D846C9D" w14:textId="77777777" w:rsidR="009418D5" w:rsidRPr="009B3EFA" w:rsidRDefault="009418D5" w:rsidP="004A3377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1C479981" w14:textId="77777777" w:rsidR="009418D5" w:rsidRPr="009B3EFA" w:rsidRDefault="009418D5" w:rsidP="004A3377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01D8B4DF" w14:textId="77777777" w:rsidR="009418D5" w:rsidRPr="009B3EFA" w:rsidRDefault="009418D5" w:rsidP="004A3377">
            <w:pPr>
              <w:pStyle w:val="Antet"/>
              <w:rPr>
                <w:rFonts w:ascii="Arial Narrow" w:hAnsi="Arial Narrow" w:cs="Tahoma"/>
              </w:rPr>
            </w:pPr>
          </w:p>
        </w:tc>
      </w:tr>
    </w:tbl>
    <w:p w14:paraId="0E5832DB" w14:textId="77777777" w:rsidR="009418D5" w:rsidRDefault="009418D5" w:rsidP="009418D5">
      <w:pPr>
        <w:jc w:val="both"/>
        <w:rPr>
          <w:rFonts w:ascii="Arial Narrow" w:hAnsi="Arial Narrow"/>
          <w:sz w:val="32"/>
          <w:szCs w:val="32"/>
        </w:rPr>
      </w:pPr>
    </w:p>
    <w:p w14:paraId="68A3BCF8" w14:textId="77777777" w:rsidR="009418D5" w:rsidRPr="00AE678F" w:rsidRDefault="009418D5" w:rsidP="009418D5">
      <w:pPr>
        <w:jc w:val="center"/>
        <w:rPr>
          <w:rFonts w:ascii="Arial Narrow" w:hAnsi="Arial Narrow"/>
          <w:b/>
          <w:bCs/>
          <w:color w:val="FF0000"/>
          <w:sz w:val="32"/>
          <w:szCs w:val="32"/>
        </w:rPr>
      </w:pPr>
      <w:r w:rsidRPr="00AE678F">
        <w:rPr>
          <w:rFonts w:ascii="Arial Narrow" w:hAnsi="Arial Narrow"/>
          <w:b/>
          <w:bCs/>
          <w:color w:val="FF0000"/>
          <w:sz w:val="32"/>
          <w:szCs w:val="32"/>
        </w:rPr>
        <w:t>REGULAMENTUL</w:t>
      </w:r>
    </w:p>
    <w:p w14:paraId="6C9565E2" w14:textId="77777777" w:rsidR="009418D5" w:rsidRPr="00AE678F" w:rsidRDefault="009418D5" w:rsidP="009418D5">
      <w:pPr>
        <w:jc w:val="center"/>
        <w:rPr>
          <w:rFonts w:ascii="Arial Narrow" w:hAnsi="Arial Narrow"/>
          <w:b/>
          <w:bCs/>
          <w:color w:val="FF0000"/>
          <w:sz w:val="32"/>
          <w:szCs w:val="32"/>
        </w:rPr>
      </w:pPr>
      <w:r w:rsidRPr="00AE678F">
        <w:rPr>
          <w:rFonts w:ascii="Arial Narrow" w:hAnsi="Arial Narrow"/>
          <w:b/>
          <w:bCs/>
          <w:color w:val="FF0000"/>
          <w:sz w:val="32"/>
          <w:szCs w:val="32"/>
        </w:rPr>
        <w:t>DE ORGANIZARE ŞI FUNCŢIONARE AL SERVICIULUI "CONSILIUL LOCAL PUȘCAȘI - SERVICIUL APĂ CANAL” – COMUNA PUȘCAȘI, JUDEŢUL VASLUI</w:t>
      </w:r>
    </w:p>
    <w:p w14:paraId="3A728F9B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-  CAPITOLUL I </w:t>
      </w:r>
    </w:p>
    <w:p w14:paraId="57FBF490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Dispoziţii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generale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7E22E8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Art.1 (1)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Prezentul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regulament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înfiinţare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"CONSILIUL LOCAL PUȘCAȘI - SERVICIUL APĂ CANAL”,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denumit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continuare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"SERVICIUL APĂ CANAL"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elaborat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art.3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(4)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lit.c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art.28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.(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6)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comunitare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nr.51/2006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republicată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art.19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.(1)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(2)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241/2006 –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republicată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(2)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prezentului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regulament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aplică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„SERVICIULUI APĂ CANAL”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public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interes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specializat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personalitate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juridică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organizat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subordinea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judeţul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</w:t>
      </w:r>
    </w:p>
    <w:p w14:paraId="3B20A2D3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(3)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Prezentul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regulament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juridic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instituţional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unitar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obiectivele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competenţele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atribuţiile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instrumentele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specifice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înfiinţării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gestionării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finanţării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exploatării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monitorizării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controlului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reglementate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definind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continuare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modalităţile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trebuie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îndeplinite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precum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relaţiile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dintre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operatorul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E135D21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lastRenderedPageBreak/>
        <w:t xml:space="preserve">Art.2 „SERVICIUL APĂ CANAL”, ca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operator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precum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conforma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prevederilor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regulamentului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 HCL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nr.5/28.01.2016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întocmit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regulamentului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cadru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ordinul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presedintelui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A.N.R.S.C nr.88/2007. </w:t>
      </w:r>
    </w:p>
    <w:p w14:paraId="77E8AB1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Art.3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Elaborarea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Regulamentului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înfiinţare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„SERVICIULUI APĂ CANAL”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PUȘCAȘI, s-a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făcut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următoarelor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principii: </w:t>
      </w:r>
    </w:p>
    <w:p w14:paraId="33F81447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autonomiei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locale; </w:t>
      </w:r>
    </w:p>
    <w:p w14:paraId="4F2EC4E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b)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descentralizării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5045AFD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c)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protecţia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sănătăţii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populaţiei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1C776243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d)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subsidiarităţii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proporţionalităţii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B015CB0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e)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responsabilităţii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legalităţii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E4D9630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f)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dezvoltării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durabile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corelării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cerinţelor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resursele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187AFD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g)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protecţiei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conservării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mediului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natural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construit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h)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continuităţii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D729803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igienei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sănătăţii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populaţiei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703E860D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j)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eficientă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bunurilor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proprietatea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unităţilor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teritoriale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9A98E32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k)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participării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consultării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cetăţenilor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68C0D62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l)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liberului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acces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informaţiile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48E5572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m)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continuitate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punct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calitativ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cantitativ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contractuale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reglementate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14D9F6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n)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adaptabilitate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cerinţele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gestiune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termen lung; </w:t>
      </w:r>
    </w:p>
    <w:p w14:paraId="39EA092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o)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accesibilitate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egală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nediscriminatorie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public,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contractuale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reglementate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26D7D2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p)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transparenţă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decizională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protecţia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1D67EBA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q)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rentabilitatea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eficienţa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6C9653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r)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securitatea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73D34F0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s)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tarifarea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echitabilă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corelată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cantitatea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224D75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lastRenderedPageBreak/>
        <w:t xml:space="preserve">t)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nediscriminarea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egalitatea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tratament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4A6623F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u)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corectă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eficientă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bunurilor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proprietatea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unităţilor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teritoriale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banilor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B7F4C4B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D9EB99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Art.4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exploatarea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gestionarea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public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trebuie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7D43396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satisfacerea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cerinţelor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cantitative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calitative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corespunzător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prevederilor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contractuale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16FE63B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b)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sănătatea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populaţiei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vieţii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8440C9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c)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protecţia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economică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juridică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socială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5A4D88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d)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optimă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siguranţă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persoanelor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rentabilitate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eficienţă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economică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construcţiilor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echipamentelor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dotărilor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corespunzător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parametrilor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tehnologici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proiectaţi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caietul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sarcini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instrucţiunile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exploatare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regulamentul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40135F53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e)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introducerea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metode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moderne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management; </w:t>
      </w:r>
    </w:p>
    <w:p w14:paraId="423CDA67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f)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introducerea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metode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moderne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elaborare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implementare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strategiilor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politicilor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programelor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proiectelor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sfera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39386C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g)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dezvoltarea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durabilă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protejarea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valorificarea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domeniului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public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administrativ-teritoriale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protecţia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conservarea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mediului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reglementările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specifice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vigoare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DA710B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h)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informarea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consultarea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beneficiară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principiilor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economiei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piaţă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mediu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concurenţial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restrângerea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reglementarea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ariilor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monopol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4D39C0DB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BA8731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CAPITOLUL II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„SERVICIULUI APĂ CANAL” </w:t>
      </w:r>
    </w:p>
    <w:p w14:paraId="48550C6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Art.5 (1)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gestionarea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public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realizează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gestiune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directă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1C9C8B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(2)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Gestiunea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directă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modalitatea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gestiune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deliberative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executive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numele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administrativ-teritoriale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care o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reprezintă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asumă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exercită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nemijlocit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toate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competenţele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responsabilităţile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revin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potrivit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exploatarea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aferente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525497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lastRenderedPageBreak/>
        <w:t xml:space="preserve">3)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Gestiunea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directă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public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realizează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intermediul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"SERVICIULUI APĂ CANAL",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public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interes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specializat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personalitate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juridică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înfiinţat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organizat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subordinea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baza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hotărârii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dare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adoptată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PUȘCAȘI; </w:t>
      </w:r>
    </w:p>
    <w:p w14:paraId="7280ADF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(4)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Gestiunea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organizează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nivelul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după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criteriului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cost/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optim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ţinându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-se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seama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mărimea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gradul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dezvoltare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particularităţile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economico-sociale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dotărilor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echipamentelor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tehnico-edilitare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existente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posibilităţile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finanţare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exploatării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întreţinerii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dezvoltării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D9F4CCD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Art.6 (1) "SERVICIUL APĂ CANAL"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organizat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public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interes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personalitate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juridică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înfiinţat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organizat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deliberative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PUȘCAȘI, 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suprastructura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utilajele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aferente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3522D6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>(2) "SERVICIUL APĂ CANAL" care-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desfăşoară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regim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gestiune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directă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exploatarea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infrastructurii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tehnico-edilitare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aferente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acestuia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baza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hotărârii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dare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adoptată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PUȘCAȘI, precum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baza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licenţei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autorizaţiilor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eliberate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reglementare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competente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2A5064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(3)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Obţinerea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licenţelor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autorizaţiilor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avizelor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revin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SERVICIUL</w:t>
      </w:r>
      <w:r>
        <w:rPr>
          <w:rFonts w:ascii="Times New Roman" w:hAnsi="Times New Roman" w:cs="Times New Roman"/>
          <w:sz w:val="28"/>
          <w:szCs w:val="28"/>
        </w:rPr>
        <w:t>UI</w:t>
      </w:r>
      <w:r w:rsidRPr="00AD1426">
        <w:rPr>
          <w:rFonts w:ascii="Times New Roman" w:hAnsi="Times New Roman" w:cs="Times New Roman"/>
          <w:sz w:val="28"/>
          <w:szCs w:val="28"/>
        </w:rPr>
        <w:t xml:space="preserve"> APĂ CANAL PUȘCAȘI. </w:t>
      </w:r>
    </w:p>
    <w:p w14:paraId="7FEF032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Art.7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Desfăşurarea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public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PUȘCAȘI, se face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baza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prevederilor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Regulamentului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HCL nr. 5/28.01.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2016 ,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conform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prevederilor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art.8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.(3)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lit.i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)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51/2006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4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comunitare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republicată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art.12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(1)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lit.h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)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241/2006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republicată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F58A07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CAPITOLUL III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Elementele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constitutive ale „SERVICIULUI APĂ CANAL” </w:t>
      </w:r>
    </w:p>
    <w:p w14:paraId="56110983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Art.8 „SERVICIUL APĂ CANAL”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public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interes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specializat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personalitate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juridică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organizat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subordinea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judeţul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financiar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contabilă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patrimoniu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gestiune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economică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bucura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autonomie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financiară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functională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subiect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juridic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drept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fiscal titular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codului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unic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inregistrare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fiscală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deschise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teritoriale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trezoreriei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bancare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întocmeşte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bugetul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venituri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cheltuieli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situaţii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financiare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anuale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</w:t>
      </w:r>
    </w:p>
    <w:p w14:paraId="66A6D25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lastRenderedPageBreak/>
        <w:t xml:space="preserve">. Art.9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Sediul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„SERVICIULUI APĂ CANAL”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PUȘCAȘI,sat</w:t>
      </w:r>
      <w:proofErr w:type="spellEnd"/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Pușcași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str.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Principala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nr. 88,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judetul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8E00EB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>Art.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10  Pe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toate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emise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„SERVICIUL APĂ CANAL”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menţiona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"CONSILIUL LOCAL PUȘCAȘI - SERVICIUL APĂ CANAL". </w:t>
      </w:r>
    </w:p>
    <w:p w14:paraId="36A1B51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Art.11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Durata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„SERVICIULUI APĂ CANAL”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nelimitată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4ADCE3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Art.12 „SERVICIUL APĂ CANAL”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dispune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ştampilă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ACCBBB1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Art.13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problemele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specialitate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„SERVICIUL APĂ CANAL”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întocmeşte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proiecte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hotărâri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dispoziţii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care 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prezintă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vederea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supunerii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competente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B4959A2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Art.14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Legătura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dintre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 APĂ CANAL” se face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primarul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PUȘCAȘI. </w:t>
      </w:r>
    </w:p>
    <w:p w14:paraId="380057A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Art.15 (1)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Patrimoniul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„SERVICIULUI APĂ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CANAL”se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constituie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mijloacele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fixe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obiectele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inventar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aparţin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„SERVICIULUI APĂ CANAL”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baza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protocol. </w:t>
      </w:r>
    </w:p>
    <w:p w14:paraId="002F2CD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(2) „SERVICIUL APĂ CANAL” 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2CD7C3B1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Bunuri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achiziţionate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veniturile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C7B2EB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b)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Bunuri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domeniul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predate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</w:t>
      </w:r>
      <w:r>
        <w:rPr>
          <w:rFonts w:ascii="Times New Roman" w:hAnsi="Times New Roman" w:cs="Times New Roman"/>
          <w:sz w:val="28"/>
          <w:szCs w:val="28"/>
        </w:rPr>
        <w:t>r</w:t>
      </w:r>
      <w:r w:rsidRPr="00AD1426">
        <w:rPr>
          <w:rFonts w:ascii="Times New Roman" w:hAnsi="Times New Roman" w:cs="Times New Roman"/>
          <w:sz w:val="28"/>
          <w:szCs w:val="28"/>
        </w:rPr>
        <w:t>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protocol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predare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primire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4CBD4E9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c)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Bunuri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domeniul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public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predate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protocol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predare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primire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157DFFB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(3) „SERVICIUL APĂ CANAL”,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exercită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numele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specifice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public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reprezintă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totalitatea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interes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economic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social general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efectuate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scopul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captării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tratării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transportului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înmagazinării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distribuirii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potabile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industriale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tuturor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teritoriul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localităţi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colectarea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transportul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epurarea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evacuarea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meteorice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suprafaţă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provenite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intravilanul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acesteia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DC7835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(4) Conform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clasificărilor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economice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naţionale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Ordinul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nr. 337 din 20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aprilie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2007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actualizarea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Clasificării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economia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naţională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– CAEN,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Obiectele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ale "SERVICIULUI APĂ CANAL" sunt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următoarele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A06907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a) CAEN 3600 –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tratarea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distribuţia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8E15311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b) CAEN 3700 -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Colectarea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epurarea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73C763D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590CB71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(5) „SERVICIUL APĂ CANAL”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exercita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industriale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comerciale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financiare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mobiliare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imobiliare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natură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dar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numai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sfera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care au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legătură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directă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indirectă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obiectele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principale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pot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facilita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ED97A41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833DF0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5 CAPITOLUL IV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Conducerea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SERVICIULUI APĂ CANAL,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angajarea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eliberarea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personalului</w:t>
      </w:r>
      <w:proofErr w:type="spellEnd"/>
    </w:p>
    <w:p w14:paraId="39004AC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Art.16 (1)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Structura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organizatorică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SERVICIULUI APĂ CANAL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Hotărârea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PUȘCAȘI,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propunerea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Pușcași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</w:t>
      </w:r>
    </w:p>
    <w:p w14:paraId="5B41FE2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(2) Orice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modificare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ulterioară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structurii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organizatorice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motivată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noi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reglementări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apărute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domeniu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precum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motive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stări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fapt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face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PUȘCAȘI,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iniţiativa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altor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persoane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interesate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DBFDEA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3)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Contractul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colectiv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muncă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încheiat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nivelul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ramurii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comunitare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aplicat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SERVICIUL APĂ CANAL,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limita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cheltuielilor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personalul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prevăzute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4CEA21D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(4)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Salarizarea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personalului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angajat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“SERVICIULUI APĂ CANAL”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face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normele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vigoare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salariilor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personalul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contractual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sectorul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bugetar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62DF16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(5)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Soluţionarea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litigiilor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patrimoniale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nepatrimoniale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legate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încheierea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executarea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contractelor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reglementate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legilaţia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vigoare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precum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izvorâte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neplata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contravalorii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competenţa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instanţelor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contencios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face,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precădere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procedură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urgenţă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</w:t>
      </w:r>
    </w:p>
    <w:p w14:paraId="3B92BF1B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(6)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Soluţionarea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litigiilor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civile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muncă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izvorâte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aplicarea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prevederilor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prezentei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face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instanţele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judecată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competente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</w:t>
      </w:r>
    </w:p>
    <w:p w14:paraId="07BA3B9D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(7)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Tipurile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relaţii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stabilesc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SERVICIUL APĂ CANAL sunt:</w:t>
      </w:r>
    </w:p>
    <w:p w14:paraId="0E8DB07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a)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relaţii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subordonare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faţă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faţă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primarul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PUȘCAȘI;</w:t>
      </w:r>
    </w:p>
    <w:p w14:paraId="6CB82C3B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b)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relaţii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colaborare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toate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compartimentele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aparatului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agenţi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economici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instituţii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</w:t>
      </w:r>
    </w:p>
    <w:p w14:paraId="7085D38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lastRenderedPageBreak/>
        <w:t xml:space="preserve"> Art.17 (1)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Conducerea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„SERVICIULUI APĂ CANAL”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un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şef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numit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prezentului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regulament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912062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(2)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Postul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şef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„SERVICIULUI APĂ CANAL”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ocupă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concurs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examen,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după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caz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38364C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Art.18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Numirea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eliberarea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personalului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„SERVICIULUI APĂ CANAL” precum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sancţionarea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acestuia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face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prevăzute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codul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muncii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celelelalte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reglementări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domeniu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decizia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hotărârea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angajatorului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2BE193D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Art.19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Angajarea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personalului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„SERVICIULUI APĂ CANAL” se face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concurs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examen,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după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caz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conform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prevederilor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şeful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„SERVICIULUI APĂ CANAL”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limita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posturilor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organigrama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PUȘCAȘI. </w:t>
      </w:r>
    </w:p>
    <w:p w14:paraId="51DADEB3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Art.20 (1)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Sarcinile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„SERVICIULUI APĂ CANAL” (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producţie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prevăzute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prezentul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regulament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constituie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nivelul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minim pe care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trebuie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realizeze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urmând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îndeplini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sarcini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specifice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549E52F1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(2)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atribuţii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muncitorii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„SERVICIULUI APĂ CANAL” nu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absolvă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conducerea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„SERVICIULUI APĂ CANAL”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răspunderea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care o 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bunul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mers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activităţii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cât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completă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capacităţilor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producţie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forţei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muncă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reducerea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continuă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cheltuielilor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producţie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8E0D731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Art.21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Finanţarea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public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face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51/2006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comunitare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republicată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241/2006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canalizare,republicată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273/2006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finanţele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locale,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completarile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precum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hotărârea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Pușcași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dare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4AC655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6 Art. 22(1) „SERVICIUL APĂ CANAL”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întocmi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anual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bugetul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venituri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cheltuieli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supus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Pușcași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legislaţia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vigoare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24B99693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(2)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Bugetul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venituri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cheltuieli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Serviciului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Canal,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format din: </w:t>
      </w:r>
    </w:p>
    <w:p w14:paraId="7ED24D8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venituri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obţinute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contravaloarea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persoane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fizice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persoane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juridice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baza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contractelor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încheiate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4F63DB7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-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surse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prevăzute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Cap.V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nr.273/2006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finanţelor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locale,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55AA7C82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lastRenderedPageBreak/>
        <w:t xml:space="preserve">(3) SERVICIUL APĂ CANAL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beneficia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fonduri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constituite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surse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Subvenţiile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ajutoarele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acordă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nivel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numai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scopurile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au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fost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acordate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conditiile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</w:t>
      </w:r>
    </w:p>
    <w:p w14:paraId="087757B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Art. 23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Relaţiile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comerciale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ale „SERVICIULUI APĂ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CANAL”cu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public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desfăşura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baze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contractuale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56C4B03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6869BE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 24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Preţurile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tarifele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public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fi elaborate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Normelor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metodologice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ajustare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modificare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tarifelor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specifice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localităţilor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Ordinul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Preşedintelui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A.N.R.S.C. nr. 65/2007,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avizate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A.N.R.S.C.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Pușcași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5173F9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7EF3B7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Art.25 „SERVICIUL APĂ CANAL”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restructurat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reorganizat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respectând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legislaţia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vigoare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FC8A29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F123F57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V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Atribuţiile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generale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ale „SERVICIULUI APĂ CANAL” </w:t>
      </w:r>
    </w:p>
    <w:p w14:paraId="5A14C731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Art.26 –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domeniul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capabilităţi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colaborarea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răspunde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de :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6A2A93C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exploatarea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totalităţii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interes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economic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social general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efectuate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scopul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captării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tratării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transportului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înmagazinării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distribuirii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potabile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industriale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tuturor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teritoriul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localităţi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colectarea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transportul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epurarea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evacuarea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meteorice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suprafaţă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provenite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intravilanul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acesteia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scopul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satisfacerii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cantitative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calitative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cerinţelor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populaţiei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agenţilor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economici ; </w:t>
      </w:r>
    </w:p>
    <w:p w14:paraId="7E74A94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b)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preluarea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subteran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precum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evacuarea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adaptarea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soluţii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tehnico-economice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optime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folosire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resurselor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traseelor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scurte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5C8F4DD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c)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supravegherea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potabilităţii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ieşite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epurare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precum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zonelor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protecţie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captările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tratare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rezervoarele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pompare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epurare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0AA999D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d)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dezvoltarea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extinderea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reţelelor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distribuţie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potabile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BD3C15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e)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montează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apometrele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debitelor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vândute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consumatorilor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75AD5EB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lastRenderedPageBreak/>
        <w:t xml:space="preserve">f)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exploatarea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reţelelor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colectare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transport,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epurare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evacuare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pluviale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17170FE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g)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potabilă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populaţiei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prioritate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faţă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folosinţe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AC9A70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h)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exploatarea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întreţinerea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menţinerea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întregului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stare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permanentă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55195B0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controlul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reţelelor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distribuţie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aducţiune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înlăturarea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pierderilor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reţelele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distribuţie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depistarea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sancţionarea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utizatorilor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eliminarea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risipei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până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consumatori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8C72C2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j)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urmărirea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îndeplinirii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integrale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sarcinilor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revin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agenţilor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economici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industrială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surse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1BF6E9D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k)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controlul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permanent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asupra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agenţii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economici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racordaţi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branşaţi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reţelele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potabilă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industrială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îndeplinesc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sarcinile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revin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folosirea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raţională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preluate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înlocuirea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procesul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producţie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potabile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industrială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; </w:t>
      </w:r>
    </w:p>
    <w:p w14:paraId="6A75534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l)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urmărirea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permanentă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au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surse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menţin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stare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2091F97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m)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răspunde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probleme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privitoare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n)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elaborarea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portofoliilor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strategiilor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documentaţiilor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atragerea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fonduri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ridicarea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nivelului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calitativ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cantitativ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30DB84D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o)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încheie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operator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contractele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06430A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p)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încasează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contravaloarea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7EAB1F80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5E4717B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Art.27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domeniul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prestarii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terti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capabilităţi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interventii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distributie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potabila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reţeaua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–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contract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comandă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astfel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27E2387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executarea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bransamente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racorduri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canal ;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2C9C798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b)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intervenţii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avarii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planificate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distribuţie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 c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lucrări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; d</w:t>
      </w:r>
    </w:p>
    <w:p w14:paraId="09EF2383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lucrări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noi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terţi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632088B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e)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lucrări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reparatii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capitale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reteaua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distributie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potabilă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industrială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87E9FED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lastRenderedPageBreak/>
        <w:t xml:space="preserve">f)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lucrări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extinderi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potabilă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industrială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etc. </w:t>
      </w:r>
    </w:p>
    <w:p w14:paraId="6CCA225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Art.28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Responsabilitati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protectia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mediului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195066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Prin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capabilităţi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6D23754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urmăreşte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toate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autorizaţiile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mediul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funţionării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fie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termen; </w:t>
      </w:r>
    </w:p>
    <w:p w14:paraId="0458340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b)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aplică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legilaţia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vigoare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protectia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mediului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domeniul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46D0288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c)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aduce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cunostinta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autoritatilor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competente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schimbarile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survenite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exploatarea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problematica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protejarii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mediului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AAFFA9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d)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sanctiuni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masuri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abaterilor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constatate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domeniul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protecţiei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mediului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C2E59FD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Art.29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Responsabilitati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licentele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autorizatiile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93F098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Prin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capabilităţi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325DC9AD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a) face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demersurile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avizarea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punct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protectiei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muncii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prevenirii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stingerii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incendiilor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sanitar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protectiei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mediului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gospodaririi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ISCIR,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30EC3D2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b) face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demersurile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obţinerii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avizelor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tarif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licentei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eliberată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ANRSC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localităţii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PUȘCAȘI. </w:t>
      </w:r>
    </w:p>
    <w:p w14:paraId="787B1E2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Art.30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Eliberarea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avize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adeverinte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2641FB8B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Conform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procedurilor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lucru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conducerea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„SERVICIULUI APĂ CANAL”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elibera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adeverinte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avize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catre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populatie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agenti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economici. </w:t>
      </w:r>
    </w:p>
    <w:p w14:paraId="4C5BD0B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Art.31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Raportari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statistice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ANRSC,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mediu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etc. Conform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cerintelor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specificate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legislatia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vigoare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procedurilor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lucru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colaborează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elaborarea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trimiterea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termenele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solicitate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raportarile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statistice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solicitate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Directia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ANRSC, AG DE MEDIU,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Romane,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ITM ,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etc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96413A3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Art.32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întreţinere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Prin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capabilităţi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0F5255C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a)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răspunde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menţinerea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parametrii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tehnici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proiectaţi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utilajelor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tehnologice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4B11C4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AD1426">
        <w:rPr>
          <w:rFonts w:ascii="Times New Roman" w:hAnsi="Times New Roman" w:cs="Times New Roman"/>
          <w:sz w:val="28"/>
          <w:szCs w:val="28"/>
        </w:rPr>
        <w:t>b)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elaborează</w:t>
      </w:r>
      <w:proofErr w:type="spellEnd"/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graficul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opriri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revizii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utilajele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tehnologice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determină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întreruperea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producţiei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supune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conducerii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799725C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lastRenderedPageBreak/>
        <w:t xml:space="preserve">c)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urmăreşte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răspunde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împreună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celelalte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compartimente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exploatarea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construcţiilor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proiecte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caietul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sarcini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normele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întreţinere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urmărind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nu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efectueze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nici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o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modificare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fără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prevăzute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691873B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d)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răspunde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executarea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atelierele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colaborare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specializate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lucrărilor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revizii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maşinile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utilajele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mecanico-energetice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automatizare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7FDBBF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e)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răspunde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întreţinerea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corespunzătoare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mecanice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energetice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automatizări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exploatate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direct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controlează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realizează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întreţinerea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C211B9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f)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urmăreşte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întreţinerea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aparaturii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control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vederea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păstrării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preciziei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uniformităţii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0D2D6647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g)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prelungirea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duratei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fondurilor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fixe,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iar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când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nu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pot fi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folosite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ierarhic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superior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vederea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transferului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fondurile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fixe care nu-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găsesc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economia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naţională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întocmeşte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formele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scoatere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după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procedează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recuperarea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pieselor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subansamblelor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provenite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desmembrare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1B9582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h)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aplică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normativele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mijloacelor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fixe; </w:t>
      </w:r>
    </w:p>
    <w:p w14:paraId="5E77D05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recepţia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maşinilor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utilajelor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punct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realizării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siguranţă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baza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documentaţiilor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5819E2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j)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elaborează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programe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anuale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operative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întreţinere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răspunde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stricteţe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489E4A77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k)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lucrările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programul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anual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fie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executate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specializate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7B9B857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l)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încheierea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contractelor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agenţii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economici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specializate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predarea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executanţi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fondurilor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fixe conform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contractelor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185BA542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m)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sectoarelor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scule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dispozitive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maşini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transport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ridicat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n)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analizează</w:t>
      </w:r>
      <w:proofErr w:type="spellEnd"/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operativ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accidentele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apărute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utilaje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iar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capabilităţi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intermediul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cauzele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efectele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răspunderile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operative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repunerea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prevenirea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avariilor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EDFA10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o)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colaborează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eliminarea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accidente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maşini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utilaje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repunerea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scurt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timp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431716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p)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răspunde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aplicarea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strictă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dispoziţiilor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sub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presiune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mijloacelor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ridicat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eliminarea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deficienţelor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constatate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7D8001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lastRenderedPageBreak/>
        <w:t xml:space="preserve">q)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întocmeşte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ţine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zi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documentele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evidenţă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maşinilor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utilajelor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precum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documentele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specifice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întreţinere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488485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B4D526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Art.33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pieselor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schimb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06031B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Prin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capabilităţi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455FCE3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necesarul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anual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piese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schimb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lucrările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întreţinere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transmite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compartimentului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aprovizionare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777B9B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b)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piesele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schimb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pot fi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recondiţionate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eficienţă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economică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siguranţă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recondiţionarea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lor; </w:t>
      </w:r>
    </w:p>
    <w:p w14:paraId="171BE311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c)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codurile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reperele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piesele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schimb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aproviziona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comandă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23E2D141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d)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urmăreşte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sistematic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comportarea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exploatare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principalelor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piese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schimb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lucrările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întreţinere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baza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concluziilor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desprinse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îmbunătăţire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exploatare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maşinilor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utilajelor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4F82686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8ED182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Art.34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Activitaţile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inventarierea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casarea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mijloacelor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fixe,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obiectelor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inventar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 Prin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capabilităţi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1AC57CD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a) face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propuneri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casare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intocmeste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documentele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utilajele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autovehicolele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/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mijloacele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aflate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„SERVICIULUI APĂ CANAL”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au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indeplinit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norma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casare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553460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b) face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propuneri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noi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mijloace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fixe ale „SERVICIULUI APĂ CANAL”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face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justificarile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sens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mijloacele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fixe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disponibile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lipsă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front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lucru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reduceri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06B2796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c)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întocmeste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situatiile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darile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seama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statistice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solicitate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forurile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drept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7E8056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B237DC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Art.35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specifice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materii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prime,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materiale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combustibil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Prin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capabilităţi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4B9E35A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identifică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evaluază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selectaeză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potentialii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furnizori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F7E392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b)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identifica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materiale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materii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prime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7862E740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lastRenderedPageBreak/>
        <w:t xml:space="preserve"> c)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evalueaza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convenabil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având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celelalte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aprovizionare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distanţă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plată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etc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)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completeaza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chestionarul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evaluarea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054E85E7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d)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colaborează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întocmirea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documetelor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justificative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evaluarea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conform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cerintelor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specificate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instructiunile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lucru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aplicabile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073A7F1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e)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solicita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oferte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produsele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pot fi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5FFE84CB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f)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colaborează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contractarea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materialelor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nu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repartiţii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scop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emite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comenzi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furnizori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încheierea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aceştia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contractelor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livrare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42393B1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g)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participă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soluţionarea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neînţelegerilor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precontractuale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sesizează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ierarhic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superior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termen legal,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asupra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obiecţiunilor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nesoluţionate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89C7E9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h)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primeşte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transmite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comenzi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materiale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specificaţii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contracte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16B0C777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răspunde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aprovizionarea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materii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prime,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materiale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semifabricate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piese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schimb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carburanţi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lubrifianţi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vederea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realizării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ritmice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programelor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producţie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scop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elaboreaza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calcule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fundamentare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necesarului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aprovizionare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16E0CF97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j)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îmbunătăţeşte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corelează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necesarul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aprovizionat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programele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producţie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prestări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având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indicatorii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linie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costuri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eficienţă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economică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9887F8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k)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adaptează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aprovizionare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intervenite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programele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producţie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prestări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servicii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491A701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l)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participa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soluţionarea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neînţelegerilor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precontractuale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sesizează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ierarhic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superior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termen legal,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asupra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obiecţiunilor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nesoluţionate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2C08AF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m)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organizează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participă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recepţia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cantitativă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calitativă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materiilor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prime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materialelor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aprovizionate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face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propuneri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componenţa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comisiilor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recepţie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trimiterea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delegaţi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furnizori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vederea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recepţiei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produselor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1FA0B32D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n)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răspunde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gospodărirea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judicioasă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materiilor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prime,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materialelor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combustibililor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ambalajelor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ambalajele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regim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restituire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aducerea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stare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returnarea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lor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producători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furnizori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73067FB7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o)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expedierea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urmarirea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comenzilor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aprovizionare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pina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receptia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finală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:</w:t>
      </w:r>
    </w:p>
    <w:p w14:paraId="5B5E7C6D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asistă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recepţia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cantitativă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calitativă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produselor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livrate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delegatul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furnizorului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cazul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diferenţelor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cantitative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calitative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produselor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degradate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ambalaje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degradate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nesigilate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convocarea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comisiei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recepţie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materialelor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participă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întocmirea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procesului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verbal de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constatare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,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semnează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,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înregistrează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predă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responsabilului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;</w:t>
      </w:r>
    </w:p>
    <w:p w14:paraId="52D83FA2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ii.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anunţă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furnizorul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fax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telegramă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despre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diferenţele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cantitative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diferenţele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calitative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înaintează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totodată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un exemplar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procesul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verbal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constatare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termen legal;</w:t>
      </w:r>
    </w:p>
    <w:p w14:paraId="4D0E021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lastRenderedPageBreak/>
        <w:t xml:space="preserve"> iii.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justifică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documente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avansurile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trezorerie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termen legal,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respectând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legislatiei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vigoare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operaţiunile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2D7411B1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iv.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justifică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documente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plăţile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compensatorii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produselor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8D7702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v.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execută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sarcini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dispoziţia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conducere.cu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regulamentelor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vigoare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5BF601C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vi.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coopereaza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compartimente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7AFDE7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0F5DED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Art.36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Preţuri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tarife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p</w:t>
      </w:r>
      <w:r w:rsidRPr="00AD1426">
        <w:rPr>
          <w:rFonts w:ascii="Times New Roman" w:hAnsi="Times New Roman" w:cs="Times New Roman"/>
          <w:sz w:val="28"/>
          <w:szCs w:val="28"/>
        </w:rPr>
        <w:t>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capabilităţi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7372714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răspunde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aplicarea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întocmai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preţurilor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tarifelor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taxelor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870EA8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b)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urmăreşte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analizează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evoluţia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preţurilor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tarifelor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taxelor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acumulărilor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cuprinse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produse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prezintă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conducerii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propuneri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îmbunătăţire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</w:p>
    <w:p w14:paraId="6EE2A09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738001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Art.37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Responsabilitati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prevenirea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stingerea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incendiilor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A67A15D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Prin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capabilităţi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:</w:t>
      </w:r>
    </w:p>
    <w:p w14:paraId="44A612B3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a)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acţionează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înlălurarea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loc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neajunsurilor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constatate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normelor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228336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b)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aduce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cunoştinţă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conducerii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instituţiei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situaţiile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deosebite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soluţionarea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lor; </w:t>
      </w:r>
    </w:p>
    <w:p w14:paraId="4B497A4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c)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verifică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întreţinere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maşinilor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utilajelor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aparatelor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dispozitivelor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stingătoarelor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celorlalte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mijloace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prevenire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stingere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incendiilor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existente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SERVICIUL APĂ CANAL, precum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cunoaşterea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folosire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personalul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desemnat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5CE4803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d)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întocmeşte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în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proiect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planul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împotriva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incendiilor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supune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conducerii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Completarea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actualizarea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face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după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control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prevenire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executat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unitate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4517549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e)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verifică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potrivit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sarcinilor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primite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conducerea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normelor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prevenire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stingere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incendiilor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îndeplinirea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securităţii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împotriva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incendiilor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zilele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sărbătoare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repaus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B15B8F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f)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verifică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prioritate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foc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continuu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grad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ridicat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pericol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exploatare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existente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îndeosebi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punctele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vulnerabile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incendii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7B65C2D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g)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participă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acţiunile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stingere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incendiilor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izbucnite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înlăturarea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urmărilor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avariilor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exploziilor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accidentelor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calamităţilor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naturale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lastRenderedPageBreak/>
        <w:t>securitate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PSI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trebuie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repunerea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scurt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timp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regim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normal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celorlalte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evenimente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produse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întocmirea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fişei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incendiu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9F03CD3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05A1D3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 38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intretinerea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reparatia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mijoacelor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transport auto</w:t>
      </w:r>
    </w:p>
    <w:p w14:paraId="7C202B3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Prin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capabilităţi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intermediul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79269B1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întocmeste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planul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mentenanta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(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RT,RC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,RK ) auto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utilaje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anual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tipuri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auto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utilaje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functie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km,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functionare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5918D7E3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b)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întocmeste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documentatiile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plecare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sosire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RK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mijloacelor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auto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transport; c)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întocmeste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tine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evidenta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zi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tuturor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autovehiculelor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utilajelor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societatii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dosare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individuale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livretul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fiecarui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utilaj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91EF62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d)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detine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cartile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tuturor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mijloacelor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3D63C71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e) face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propuneri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modificari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substantiale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mijloacele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auto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ingrijeste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obtinerea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modificare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taloanelor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inscriere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circulatie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evidentele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contabile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6CD981B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f)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întocmeste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necesarul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piese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schimb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auto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toate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mijloacele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auto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utilaje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F51E19B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g) face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propuneri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constituire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comisiilor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constatare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tehnica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comisii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receptie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mijloacelor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auto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utilaje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noi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comisia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casare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–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clasare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bunurilor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mijloacelor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h)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verifica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incadrarea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normele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consum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parcului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auto, face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analiza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lunara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consumurilor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masuri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3348E40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fundamenteaza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necesarul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carburanti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lubrefianti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baza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normelor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consum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coeficientii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parcului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auto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volumul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productie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planificat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E60CFF7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j)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urmareste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rationala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parcului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auto-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utilaje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ingrijeste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intretinerea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acestuia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316EE07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k)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necesarul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mijloacelor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auto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utilajelor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inchiriat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11B65E5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l)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întocmeste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situatiile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darile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seama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statistice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solicitate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forurile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drept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11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m)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întocmeste</w:t>
      </w:r>
      <w:proofErr w:type="spellEnd"/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notele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constatare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tehnica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defectiunile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mijloacelor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auto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transport; n)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acorda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asistenta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tehnica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specialitate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echipelor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reparatii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interventii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defectiuni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complexitate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mare; </w:t>
      </w:r>
    </w:p>
    <w:p w14:paraId="1C4DA9E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o) face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propuneri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comenzi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reparatii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mijloacelor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auto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utilajelor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A7C30F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lastRenderedPageBreak/>
        <w:t xml:space="preserve">Art. 39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mijloacele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transport auto: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licente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asigurari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inmatriculari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radieri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96FBEC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Prin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capabilităţi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intermediul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0EF7084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urmăreşte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programează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autovehiculele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SERVICIULUI APĂ CANAL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efectuarea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inspecţiilor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6063F4D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b) face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propuneri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obtinerea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atestate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şoferii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lucrătorii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SERVICIULUI APĂ CANAL care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potrivit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sunt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obligaţi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deţină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atestat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8B731D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c)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urmareşte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controlează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transport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mărfuri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generale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periculoase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acolo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cazul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16FF8F73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d)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răspunde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înmatricularea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radierea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auto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autovehiculelor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„SERVICIULUI APĂ CANAL”; </w:t>
      </w:r>
    </w:p>
    <w:p w14:paraId="652EE4C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e)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urmareste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verifica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licentele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transport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marfuri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generale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periculoase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persoane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530C64E3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f)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întocmeste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situatiile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darile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seama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statistice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solicitate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forurile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drept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D873F32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689015C3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Capitolul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VI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Responsabilităţi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drepturi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obligaţii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ale „SERVICIULUI APĂ CANAL” ca operator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7A9FC74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Art.40 (1)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trebuie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fie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continuã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„SERVICIULUI APĂ CANAL”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rãspunzând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neîndeplinirea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clauzele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contractuale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menţinere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licenţei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</w:t>
      </w:r>
    </w:p>
    <w:p w14:paraId="5EAE09F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(2)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cazul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lipsei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debit ca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reducerii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debitelor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sursei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caz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secetã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îngheţ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distribuţia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face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dupã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un program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propus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„SERVICIULUI APĂ CANAL”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administraţiei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locale, program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adus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cunoştinţa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timp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util,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mijloace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D1426">
        <w:rPr>
          <w:rFonts w:ascii="Times New Roman" w:hAnsi="Times New Roman" w:cs="Times New Roman"/>
          <w:sz w:val="28"/>
          <w:szCs w:val="28"/>
        </w:rPr>
        <w:t>adecvate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(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mass-media,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afişare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). </w:t>
      </w:r>
    </w:p>
    <w:p w14:paraId="55C275D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02FC320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Art.41 (1)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intervenţia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rapidã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caz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necesitate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 APĂ CANAL”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face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marcaje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inscripţii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clãdirile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locuit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clãdiri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apropiere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împrejmuiri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indica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prezenţa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cãminelor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vane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hidranţilor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incendiu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</w:t>
      </w:r>
    </w:p>
    <w:p w14:paraId="635D6C6D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(2) Este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interzisã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blocarea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accesului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cãminele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hidranţii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reţelei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s-au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executat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marcajele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inscripţiile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menţionate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 (1).</w:t>
      </w:r>
    </w:p>
    <w:p w14:paraId="12158E9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lastRenderedPageBreak/>
        <w:t xml:space="preserve"> Art.42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vederea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realizãrii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obiectivelor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sarcinilor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ce-i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revin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domeniul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localităţii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 APĂ CANAL”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trebuie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600B9CB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producerea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transportul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înmagazinarea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distribuţia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potabile,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preluarea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epurarea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evacuarea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887968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b)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exploatarea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siguranţă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eficienţă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tehnico-economică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tehnologiilor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instrucţiunilor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exploatare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44A6C3E3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c)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instituirea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supravegherea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întreţinerea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corespunzător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dispoziţiilor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zonelor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protecţie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sanitară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construcţiilor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specifice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potabilă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epurare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4CB5A532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d)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monitorizarea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strictă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potabile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distribuite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intermediul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concordanţă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normele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igienico-sanitare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vigoare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F8F3EC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e)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brute,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descărcarea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orăşeneşti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receptorii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naturali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numai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impuse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acordurile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avizele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autorizaţiile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mediu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gospodărire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5698E9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f)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întreţinerea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menţinerea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stare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permanentă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1D915AA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g)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contorizarea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cantităţilor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produse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distribuite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facturate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C5094C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h)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creşterea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eficienţei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randamentului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scopul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reducerii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tarifelor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eliminarea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pierderilor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reducerea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costurilor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producţie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consumurilor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specifice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materii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prime,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combustibili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energie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electrică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reechiparea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reutilarea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retehnologizarea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6A68B91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limitarea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cantităţilor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potabilă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distribuită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reţelele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procesele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industriale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diminuarea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consumurilor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specifice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recircularea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refolosirea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reutilizarea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acesteia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</w:t>
      </w:r>
    </w:p>
    <w:p w14:paraId="4E925C22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j)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refacerea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locului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intervenit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execuţia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lucrãri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noi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la un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nivel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calitativ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corespunzãtor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termen de maximum 30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zile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calendaristice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terminarea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lucrãrii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ţinând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meteorologice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nu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trebuie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afecteze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acesteia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Imediat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dupã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remedierea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avarii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afectat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pavajul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zona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intervenţie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SERVICIUL APĂ CANAL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toate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mãsurile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pavaje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provizorii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reluarea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circulaţiei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porţiunile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afectate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iar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aducerea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pavajului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forma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iniţialã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finaliza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aceleaşi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toatã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perioada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desfãşurãrii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intervenţiilor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pânã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finalizarea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pavajului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definitiv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SERVICIUL APĂ CANAL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semnalizarea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corespunzãtoare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atât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punct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execuţiei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cât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punct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siguranţei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circulaţiei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FE572F2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lastRenderedPageBreak/>
        <w:t xml:space="preserve">Art.43 (1)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toatã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durata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existenţei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executarea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lucrãrilor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întreţinerii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exploatãrii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„SERVICIULUI APĂ CANAL” 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drept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servitute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asupra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proprietãţilor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afectate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realizându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-se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titlu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gratuit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toatã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durata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existenţei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acestuia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</w:t>
      </w:r>
    </w:p>
    <w:p w14:paraId="00778BA7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(2)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Dacã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ocazia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intervenţiilor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retehnologizãri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revizii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avarii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produc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pagube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proprietarilor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vecinãtatea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„SERVICIULUI APĂ CANAL” 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obligaţia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plãteascã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despãgubiri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Proprietarul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terenului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afectat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exercitarea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dreptului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servitute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despãgubit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prejudiciile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cauzate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Cuantumul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despãgubirii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acordul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pãrţilor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cazul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pãrţile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nu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înţeleg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hotãrâre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judecãtoreascã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</w:t>
      </w:r>
    </w:p>
    <w:p w14:paraId="05354210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(3) „SERVICIUL APĂ CANAL” 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obligaţia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ţinã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evidenţe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distincte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având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contabilitate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separatã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fiecare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tip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</w:t>
      </w:r>
    </w:p>
    <w:p w14:paraId="673422B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Art.44 „SERVICIUL APĂ CANAL” 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dreptul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:</w:t>
      </w:r>
    </w:p>
    <w:p w14:paraId="5625006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a)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oprească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temporar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fără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înştiinţarea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prealabilă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fără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asume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răspunderea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faţă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aceştia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cazul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avarii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grave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căror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remediere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nu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suferă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amânare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care pot produce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pagube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importante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accidente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explozii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defecţiuni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interioare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afectează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buna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astfel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cazuri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SERVICIUL APĂ CANAL 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obligaţia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anunţa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imediat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situaţia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apărută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toate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mijloacele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le are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dispoziţie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648D97A1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b)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restricţioneze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tuturor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pe o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anumită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perioadă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înştiinţarea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prealabilă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cazul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apar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restricţionări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justificate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sursa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racordarea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punerea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noi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cadrul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lucrări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întreţinere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planificate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restricţionări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pot face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autorităţilor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administraţiei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locale,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excepţia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cazurilor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forţă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majoră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6FEF360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c)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încaseze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contravaloarea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aplice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penalităţile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1DCB755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d)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solicite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ajustarea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periodică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preţului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tarifului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raport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intervenite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costuri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160EDF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e)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întrerupă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sisteze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notificare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prealabilă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nu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-au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achitat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facturile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pe o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perioadă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mare de 30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zile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calendaristice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la data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expirării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termenului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plată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13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facturii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nu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clauzele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contractuale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Aceleaşi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inclusiv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desfiinţarea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branşamentelor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racordurilor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se pot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faţă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clandestini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dacă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aceştia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nu au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îndeplinit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impuse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SERVICIUL APĂ CANAL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legalitate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f)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lastRenderedPageBreak/>
        <w:t>solicite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modificarea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preţurilor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dacă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intervenit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o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schimbare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semnificativă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echilibrului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contractual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structura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costurilor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1E96A78D" w14:textId="77777777" w:rsidR="009418D5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4A69F3F" w14:textId="77777777" w:rsidR="009418D5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5737F140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182F1B6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Art.45 „SERVICIUL APĂ CANAL” 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obligaţia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623A777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angajamentele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asumate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contractele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7805C32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b)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regulamentului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PUȘCAȘI; </w:t>
      </w:r>
    </w:p>
    <w:p w14:paraId="101DA95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c)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remedierea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operativă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defecţiunilor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apărute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sale, precum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înlăturare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consecinţelor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pagubelor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rezultate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5CF5F1D3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d)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presteze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toţi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care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încheiat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contracte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24B249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e)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servească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toţi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aria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acoperire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fost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licenţiat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77C76EC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f)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indicatorii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performanţă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administraţiei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locale ale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Pușcași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38F18B6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g)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furnizeze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date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despre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autorităţilor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administraţiei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locale, precum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A.N.R.S.C., conform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programelor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57ECB3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h)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aplice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metode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performante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management care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conducă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reducerea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costurilor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operare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C469EB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furnizeze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potabilă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industrială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parametrii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potabilitate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impuşi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normative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vigoare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valorilor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debitelor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presiunii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indiferent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poziţia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schema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0C4308D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j)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asigure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preluarea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meteorice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verifice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02B671A7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k)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întreţină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verifice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contoarelor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cantităţilor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prescripţiile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metrologice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utilizeze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sigilare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numai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sigilii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identificare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preveni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sigilarea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neautorizată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2C32D5D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l)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emită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factura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târziu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până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data de 15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lunii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următoare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celei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prestaţia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fost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efectuată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5420EC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lastRenderedPageBreak/>
        <w:t xml:space="preserve">m)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factureze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cantităţile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valorile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intermediul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contoarelor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aducând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cunoştinţa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preţ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tarif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423D637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n)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înregistreze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toate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reclamaţiile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sesizările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verifice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impun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rezolvarea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sesizările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SERVICIUL APĂ CANAL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răspunde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scris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termen de maximum 30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zile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calendaristice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înregistrarea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481EE75D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o)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echipeze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branşamentele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punctul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delimitare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termenul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conformitate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649EA7A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3592E62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Art.46 SERVICIUL APĂ CANAL ca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operator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nu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răspunde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neîndeplinirea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cazurile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forţă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majoră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precum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următoarele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cazuri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5F94EF6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a) ca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lucrărilor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întreţinere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modernizări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extinderi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devieri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branşări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noi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schimbări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dacă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operatorul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anunţat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despre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eventualitatea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opririi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specificând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data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intervalul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timp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aceasta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oprită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Anunţul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oprire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mass-media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afişare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după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caz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numărul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afectaţi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trebuie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făcut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înainte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cu un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număr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ore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contract;</w:t>
      </w:r>
    </w:p>
    <w:p w14:paraId="6FB18FA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b)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cazul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ploilor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torenţiale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duc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depăşirea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proiectate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preluare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debitelor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situaţie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operatorul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face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dovada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depăşirii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capacităţii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09E09A7D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0893767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CAPITOLUL VII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Răspunderi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sancţiuni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C3490E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Art.47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Încălcarea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dispoziţiilor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prezentului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regulament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atrage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răspunderea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disciplinară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civilă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contravenţională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după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caz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persoanelor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vinovate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</w:t>
      </w:r>
    </w:p>
    <w:p w14:paraId="27A7569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Art.48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Fapta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săvârşită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intenţie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contra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colectivităţi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otrăvirea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provocarea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epidemiilor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infestarea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surselor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deteriorarea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gravă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distrugerea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totală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parţială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utilajelor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echipamentelor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dotărilor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aferente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este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considerată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act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terorism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pedepseşte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potrivit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legislaţiei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vigoare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</w:t>
      </w:r>
    </w:p>
    <w:p w14:paraId="59B2B26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Art. 49 (1)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Constituie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contravenţie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sancţionează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amendă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la 500 lei la 1.000 lei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următoarele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fapte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3774074B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refuzul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permite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operatorului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accesul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dispozitivele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măsurareînregistrare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scopul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efectuării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controlului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înregistrării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consumurilor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executarea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lucrărilor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întreţinere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reparaţii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7948A03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lastRenderedPageBreak/>
        <w:t xml:space="preserve">b)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nerespectarea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termenelor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achitare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contravalorii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termenelor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încheierea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acţiunii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contorizare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individuală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nivel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gospodărie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72371AE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c)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racordarea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fără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acord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preluare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aviz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branşare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racordare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eliberat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„SERVICIUL APĂ CANAL”;</w:t>
      </w:r>
    </w:p>
    <w:p w14:paraId="470FB6F5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d)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fără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contract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 e)</w:t>
      </w:r>
    </w:p>
    <w:p w14:paraId="40EAA0E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modificarea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neautorizată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utilajelor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echipamentelor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dotărilor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aferente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sistemului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42BBE33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(2)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Constituie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contravenţie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sancţionează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amendă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la 5.000 lei la 10.000 lei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următoarele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fapte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1D2C5CC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refuzul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„SERVICIULUI APĂ CANAL”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permite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accesul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dispozitivele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măsurare-înregistrare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consumurilor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când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sunt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montate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aflată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49F1201B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b)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întârzierea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nejustificată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„SERVICIULUI APĂ CANAL”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branşa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racorda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noi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precum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impunerea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soluţii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branşare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racordare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inadecvate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punct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vedere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tehnico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-economic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neconforme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normative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vigoare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reglementărilor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naţionale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reglementare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competente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42697A6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c)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sistarea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nejustificată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refuzul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realimenta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după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achitarea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zi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debitelor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restante.</w:t>
      </w:r>
    </w:p>
    <w:p w14:paraId="6389D660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(3)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Constituie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contravenţie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sancţionează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amendă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la 10.000 lei la 50.000 lei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următoarele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fapte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:</w:t>
      </w:r>
    </w:p>
    <w:p w14:paraId="39F1FE9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a)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încălcarea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 APĂ CANAL”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prevederilor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reglementărilor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comerciale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inclusiv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regulamentelor-cadru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reglementare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competente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nerespectarea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asociate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licenţelor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precum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nerespectarea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indicatorilor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performanţă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3C1896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b)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refuzul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„SERVICIULUI APĂ CANAL”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dispoziţie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reglementare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competente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datele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informaţiile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solicitate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incorectă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incompletă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date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informaţii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necesare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desfăşurării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acestora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02C203E0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c)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afara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parametrilor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tehnici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cantitativi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calitativi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adoptaţi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contractul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stabiliţi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norme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comerciale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adoptate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reglementare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competentă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681B63B7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lastRenderedPageBreak/>
        <w:t xml:space="preserve">d)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nerespectarea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 APĂ CANAL”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termenelor-limită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încheierea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acţiunii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contorizare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branşamentele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</w:t>
      </w:r>
    </w:p>
    <w:p w14:paraId="7DCD5E4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(4)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Constituie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contravenţie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sancţionează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amendă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la 30.000 lei la 50.000 lei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următoarele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fapte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: </w:t>
      </w:r>
    </w:p>
    <w:p w14:paraId="4AA7228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refuzul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„SERVICIULUI APĂ CANAL” de a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supune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controlului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permite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verificările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inspecţiile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prevăzute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reglementări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dispuse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autoritatea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15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reglementare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competentă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precum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obstrucţionarea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acesteia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îndeplinirea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atribuţiilor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sale; </w:t>
      </w:r>
    </w:p>
    <w:p w14:paraId="08E5B48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b)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neaplicarea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ocazia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activităţilor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control;</w:t>
      </w:r>
    </w:p>
    <w:p w14:paraId="6F4B33B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c)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fără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licenţă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eliberată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potrivit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prevederilor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prezentei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licenţă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cărei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valabilitate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a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expirat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30C1F24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d)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furnizarea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prestarea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fără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dare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7313874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e</w:t>
      </w:r>
      <w:r w:rsidRPr="00AD142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practicarea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preţuri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tarife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neaprobate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decât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PUȘCAȘI,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baza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metodologiilor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stabilite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autorităţile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reglementare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competente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4F3ADCBB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f)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obiectivelor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investiţii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aferente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infrastructurii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tehnico-edilitare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fără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respectarea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documentaţiilor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urbanism,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amenajarea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teritoriului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protecţia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mediului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adoptate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potrivit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;</w:t>
      </w:r>
    </w:p>
    <w:p w14:paraId="2032D5AA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g)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nerespectarea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„SERVICIUL APĂ CANAL”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normelor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protecţia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igienei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sănătăţii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populaţiei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mediului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viaţă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populaţiei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mediului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593BAB88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(5)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PUȘCAȘI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potrivit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prevederilor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Ordonanţei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Guvernului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nr. 2/2001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regimul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juridic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contravenţiilor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aprobată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modificări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completări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nr. 180/2002,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fapte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decât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prevăzute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 (1)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–(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4), care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constituie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contravenţii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domeniul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alimentare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canalizare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</w:t>
      </w:r>
    </w:p>
    <w:p w14:paraId="613052E7" w14:textId="77777777" w:rsidR="009418D5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Art. 50(1)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Constatarea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contravenţiilor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prevăzute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prezentul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regulament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aplicarea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sancţiunilor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fac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reprezentanţi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împuterniciţi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Primarului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PUȘCAȘI. </w:t>
      </w:r>
    </w:p>
    <w:p w14:paraId="15E9413C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(2)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vederea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constatării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contravenţiilor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prevăzute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art.49,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reprezentanţii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împuterniciţi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prevăzuţi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(1) au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acces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dacă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lucru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impune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condiţiile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clădiri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încăperi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alt loc,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unde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dreptul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verifice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instalaţiile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precum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execute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măsurători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determinări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Atât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SERVICIUL APĂ CANAL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cât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utilizatorii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sunt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obligaţi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pună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dispoziţie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reprezentanţilor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împuterniciţi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documentele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. </w:t>
      </w:r>
    </w:p>
    <w:p w14:paraId="3078620E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(3)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poliţie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sunt obligate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acorde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cerere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sprijin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reprezentanţilor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împuterniciţi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</w:t>
      </w:r>
    </w:p>
    <w:p w14:paraId="155682F6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lastRenderedPageBreak/>
        <w:t xml:space="preserve"> (4)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Dispoziţiile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referitoare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contravenţii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prevăzute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art.49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 (1)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–(</w:t>
      </w:r>
      <w:proofErr w:type="gramEnd"/>
      <w:r w:rsidRPr="00AD1426">
        <w:rPr>
          <w:rFonts w:ascii="Times New Roman" w:hAnsi="Times New Roman" w:cs="Times New Roman"/>
          <w:sz w:val="28"/>
          <w:szCs w:val="28"/>
        </w:rPr>
        <w:t xml:space="preserve">3) ale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prezentului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articol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completează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Ordonanţei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Guvernului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nr. 2/2001,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>.</w:t>
      </w:r>
    </w:p>
    <w:p w14:paraId="32EAE2F9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812287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CAPITOLUL VIII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Dispoziţii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finale Art.51 (1) „SERVICIUL APĂ CANAL”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administrează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bunurile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încredinţate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PUȘCAȘI. </w:t>
      </w:r>
    </w:p>
    <w:p w14:paraId="6BA87942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(2)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cazul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angajării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contractuale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sau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delictuale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ale „SERVICIULUI APĂ CANAL”,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creditorii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nu pot cere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executarea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silită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asupra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bunurilor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proprietate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publică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aflate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administrarea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acestuia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ele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fiind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inalienabile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indescriptibile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insesizabile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asupra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lor nu se pot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stabili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garanţii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neaflându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-se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circuitul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civil. </w:t>
      </w:r>
    </w:p>
    <w:p w14:paraId="3940D32F" w14:textId="77777777" w:rsidR="009418D5" w:rsidRPr="00AD1426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Art.52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Reglementările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prezentul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regulament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corela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permanenţă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vor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întregi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toate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legale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materie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Regulamentului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ordine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interioară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măsura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care nu sunt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incompatibile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specificul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serviciului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D1426">
        <w:rPr>
          <w:rFonts w:ascii="Times New Roman" w:hAnsi="Times New Roman" w:cs="Times New Roman"/>
          <w:sz w:val="28"/>
          <w:szCs w:val="28"/>
        </w:rPr>
        <w:t>public .</w:t>
      </w:r>
      <w:proofErr w:type="gramEnd"/>
    </w:p>
    <w:p w14:paraId="06F295CF" w14:textId="77777777" w:rsidR="009418D5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 w:rsidRPr="00AD1426">
        <w:rPr>
          <w:rFonts w:ascii="Times New Roman" w:hAnsi="Times New Roman" w:cs="Times New Roman"/>
          <w:sz w:val="28"/>
          <w:szCs w:val="28"/>
        </w:rPr>
        <w:t xml:space="preserve"> Art.53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Prezentul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regulament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organizare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şi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funcţionare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al „SERVICIULUI APĂ CANAL”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intră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vigoare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odată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adoptarea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hotărârii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Consiliului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local al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comunei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PUȘCAȘI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privitoare</w:t>
      </w:r>
      <w:proofErr w:type="spellEnd"/>
      <w:r w:rsidRPr="00AD1426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AD1426">
        <w:rPr>
          <w:rFonts w:ascii="Times New Roman" w:hAnsi="Times New Roman" w:cs="Times New Roman"/>
          <w:sz w:val="28"/>
          <w:szCs w:val="28"/>
        </w:rPr>
        <w:t>acesta</w:t>
      </w:r>
      <w:bookmarkEnd w:id="0"/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2369D09C" w14:textId="77777777" w:rsidR="009418D5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D74C32B" w14:textId="6A803280" w:rsidR="009418D5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4F4002">
        <w:rPr>
          <w:rFonts w:ascii="Times New Roman" w:hAnsi="Times New Roman" w:cs="Times New Roman"/>
          <w:sz w:val="28"/>
          <w:szCs w:val="28"/>
        </w:rPr>
        <w:t>9</w:t>
      </w:r>
      <w:r>
        <w:rPr>
          <w:rFonts w:ascii="Times New Roman" w:hAnsi="Times New Roman" w:cs="Times New Roman"/>
          <w:sz w:val="28"/>
          <w:szCs w:val="28"/>
        </w:rPr>
        <w:t>.11.2023</w:t>
      </w:r>
    </w:p>
    <w:p w14:paraId="737021EF" w14:textId="77777777" w:rsidR="009418D5" w:rsidRDefault="009418D5" w:rsidP="009418D5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2FD2BB72" w14:textId="77777777" w:rsidR="009418D5" w:rsidRDefault="009418D5" w:rsidP="009418D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PRIMAR</w:t>
      </w:r>
    </w:p>
    <w:p w14:paraId="426DD45D" w14:textId="77777777" w:rsidR="009418D5" w:rsidRPr="00AD1426" w:rsidRDefault="009418D5" w:rsidP="009418D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IGNAT PAUL MARIAN</w:t>
      </w:r>
    </w:p>
    <w:p w14:paraId="5394E200" w14:textId="77777777" w:rsidR="0067459D" w:rsidRDefault="0067459D"/>
    <w:sectPr w:rsidR="0067459D" w:rsidSect="00DB3549">
      <w:pgSz w:w="12240" w:h="15840"/>
      <w:pgMar w:top="284" w:right="630" w:bottom="568" w:left="993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E257D0"/>
    <w:multiLevelType w:val="hybridMultilevel"/>
    <w:tmpl w:val="491C34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DE42034"/>
    <w:multiLevelType w:val="hybridMultilevel"/>
    <w:tmpl w:val="58726EC4"/>
    <w:lvl w:ilvl="0" w:tplc="7596930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19031309">
    <w:abstractNumId w:val="2"/>
  </w:num>
  <w:num w:numId="2" w16cid:durableId="1648628494">
    <w:abstractNumId w:val="0"/>
  </w:num>
  <w:num w:numId="3" w16cid:durableId="20614242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18D5"/>
    <w:rsid w:val="00405C44"/>
    <w:rsid w:val="004F4002"/>
    <w:rsid w:val="0067459D"/>
    <w:rsid w:val="008309F8"/>
    <w:rsid w:val="009418D5"/>
    <w:rsid w:val="009D326C"/>
    <w:rsid w:val="00FC3542"/>
    <w:rsid w:val="00FF2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3725533"/>
  <w15:chartTrackingRefBased/>
  <w15:docId w15:val="{34734B7C-6C66-4D5A-AFCA-76A809C9DB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418D5"/>
    <w:pPr>
      <w:spacing w:after="200" w:line="276" w:lineRule="auto"/>
    </w:pPr>
    <w:rPr>
      <w:rFonts w:ascii="Calibri" w:eastAsia="Calibri" w:hAnsi="Calibri" w:cs="Calibri"/>
      <w:lang w:val="en-US"/>
      <w14:ligatures w14:val="none"/>
    </w:rPr>
  </w:style>
  <w:style w:type="paragraph" w:styleId="Titlu4">
    <w:name w:val="heading 4"/>
    <w:basedOn w:val="Normal"/>
    <w:next w:val="Normal"/>
    <w:link w:val="Titlu4Caracter"/>
    <w:qFormat/>
    <w:rsid w:val="009418D5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ro-RO" w:eastAsia="ro-RO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9418D5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9418D5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4Caracter">
    <w:name w:val="Titlu 4 Caracter"/>
    <w:basedOn w:val="Fontdeparagrafimplicit"/>
    <w:link w:val="Titlu4"/>
    <w:rsid w:val="009418D5"/>
    <w:rPr>
      <w:rFonts w:ascii="Times New Roman" w:eastAsia="Times New Roman" w:hAnsi="Times New Roman" w:cs="Times New Roman"/>
      <w:b/>
      <w:bCs/>
      <w:sz w:val="28"/>
      <w:szCs w:val="28"/>
      <w:lang w:eastAsia="ro-RO"/>
      <w14:ligatures w14:val="none"/>
    </w:rPr>
  </w:style>
  <w:style w:type="character" w:styleId="Hyperlink">
    <w:name w:val="Hyperlink"/>
    <w:rsid w:val="009418D5"/>
    <w:rPr>
      <w:color w:val="0000FF"/>
      <w:u w:val="single"/>
    </w:rPr>
  </w:style>
  <w:style w:type="paragraph" w:styleId="Antet">
    <w:name w:val="header"/>
    <w:basedOn w:val="Normal"/>
    <w:link w:val="AntetCaracter"/>
    <w:rsid w:val="009418D5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AntetCaracter">
    <w:name w:val="Antet Caracter"/>
    <w:basedOn w:val="Fontdeparagrafimplicit"/>
    <w:link w:val="Antet"/>
    <w:rsid w:val="009418D5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table" w:styleId="Tabelgril">
    <w:name w:val="Table Grid"/>
    <w:basedOn w:val="TabelNormal"/>
    <w:uiPriority w:val="59"/>
    <w:rsid w:val="009418D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o-RO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f">
    <w:name w:val="List Paragraph"/>
    <w:basedOn w:val="Normal"/>
    <w:uiPriority w:val="34"/>
    <w:qFormat/>
    <w:rsid w:val="009418D5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9418D5"/>
    <w:rPr>
      <w:rFonts w:asciiTheme="majorHAnsi" w:eastAsiaTheme="majorEastAsia" w:hAnsiTheme="majorHAnsi" w:cstheme="majorBidi"/>
      <w:color w:val="1F3763" w:themeColor="accent1" w:themeShade="7F"/>
      <w:lang w:val="en-US"/>
      <w14:ligatures w14:val="none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9418D5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US"/>
      <w14:ligatures w14:val="none"/>
    </w:rPr>
  </w:style>
  <w:style w:type="paragraph" w:styleId="Indentcorptext2">
    <w:name w:val="Body Text Indent 2"/>
    <w:basedOn w:val="Normal"/>
    <w:link w:val="Indentcorptext2Caracter"/>
    <w:uiPriority w:val="99"/>
    <w:unhideWhenUsed/>
    <w:rsid w:val="009418D5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Indentcorptext2Caracter">
    <w:name w:val="Indent corp text 2 Caracter"/>
    <w:basedOn w:val="Fontdeparagrafimplicit"/>
    <w:link w:val="Indentcorptext2"/>
    <w:uiPriority w:val="99"/>
    <w:rsid w:val="009418D5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unsaved://LexNavigator.htm/DB0;LexAct%20258427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rimariapuscasi@yahoo.com" TargetMode="External"/><Relationship Id="rId12" Type="http://schemas.openxmlformats.org/officeDocument/2006/relationships/hyperlink" Target="mailto:primariapuscasi@yahoo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11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10" Type="http://schemas.openxmlformats.org/officeDocument/2006/relationships/hyperlink" Target="unsaved://LexNavigator.htm/DB0;LexAct%20258456" TargetMode="External"/><Relationship Id="rId4" Type="http://schemas.openxmlformats.org/officeDocument/2006/relationships/webSettings" Target="webSettings.xml"/><Relationship Id="rId9" Type="http://schemas.openxmlformats.org/officeDocument/2006/relationships/hyperlink" Target="unsaved://LexNavigator.htm/DB0;LexAct%20258463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11520</Words>
  <Characters>66822</Characters>
  <Application>Microsoft Office Word</Application>
  <DocSecurity>0</DocSecurity>
  <Lines>556</Lines>
  <Paragraphs>156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cp:lastPrinted>2023-12-12T09:23:00Z</cp:lastPrinted>
  <dcterms:created xsi:type="dcterms:W3CDTF">2023-12-04T09:30:00Z</dcterms:created>
  <dcterms:modified xsi:type="dcterms:W3CDTF">2023-12-12T09:38:00Z</dcterms:modified>
</cp:coreProperties>
</file>